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999"/>
      </w:tblGrid>
      <w:tr w:rsidR="00D11F1F" w:rsidRPr="00D11F1F" w14:paraId="2695D3F7" w14:textId="77777777" w:rsidTr="00521473">
        <w:tc>
          <w:tcPr>
            <w:tcW w:w="4922" w:type="dxa"/>
            <w:vMerge w:val="restart"/>
          </w:tcPr>
          <w:p w14:paraId="6D81A716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999" w:type="dxa"/>
          </w:tcPr>
          <w:p w14:paraId="21F3F1F4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jc w:val="right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11F1F"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УТВЕРЖДАЮ:</w:t>
            </w:r>
          </w:p>
        </w:tc>
      </w:tr>
      <w:tr w:rsidR="00D11F1F" w:rsidRPr="00D11F1F" w14:paraId="6387A8E4" w14:textId="77777777" w:rsidTr="00521473">
        <w:tc>
          <w:tcPr>
            <w:tcW w:w="4922" w:type="dxa"/>
            <w:vMerge/>
          </w:tcPr>
          <w:p w14:paraId="5CF178A8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999" w:type="dxa"/>
          </w:tcPr>
          <w:p w14:paraId="36AE9B46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jc w:val="right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D11F1F" w:rsidRPr="00D11F1F" w14:paraId="7C075A0B" w14:textId="77777777" w:rsidTr="00521473">
        <w:tc>
          <w:tcPr>
            <w:tcW w:w="4922" w:type="dxa"/>
            <w:vMerge/>
          </w:tcPr>
          <w:p w14:paraId="66671236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999" w:type="dxa"/>
          </w:tcPr>
          <w:p w14:paraId="1B32843A" w14:textId="79896CC1" w:rsidR="00D11F1F" w:rsidRPr="00D11F1F" w:rsidRDefault="00C25861" w:rsidP="00C25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          Директор  </w:t>
            </w:r>
            <w:r w:rsidR="00D11F1F" w:rsidRPr="00D11F1F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ООО «</w:t>
            </w: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  <w:t>ВИТАЛ</w:t>
            </w:r>
            <w:r w:rsidR="00C11E5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  <w:t>+</w:t>
            </w:r>
            <w:r w:rsidR="00D11F1F" w:rsidRPr="00D11F1F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  <w:t>»</w:t>
            </w:r>
          </w:p>
        </w:tc>
      </w:tr>
      <w:tr w:rsidR="00D11F1F" w:rsidRPr="00D11F1F" w14:paraId="4CDF5A21" w14:textId="77777777" w:rsidTr="00521473">
        <w:tc>
          <w:tcPr>
            <w:tcW w:w="4922" w:type="dxa"/>
            <w:vMerge/>
          </w:tcPr>
          <w:p w14:paraId="411641F2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999" w:type="dxa"/>
          </w:tcPr>
          <w:p w14:paraId="0DECB4C3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jc w:val="right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D11F1F" w:rsidRPr="00D11F1F" w14:paraId="7C191FBE" w14:textId="77777777" w:rsidTr="00521473">
        <w:tc>
          <w:tcPr>
            <w:tcW w:w="4922" w:type="dxa"/>
            <w:vMerge/>
          </w:tcPr>
          <w:p w14:paraId="2F919428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999" w:type="dxa"/>
          </w:tcPr>
          <w:p w14:paraId="7EED9925" w14:textId="43871AB5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jc w:val="right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11F1F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__________________  </w:t>
            </w:r>
            <w:proofErr w:type="spellStart"/>
            <w:r w:rsidR="00C11E5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  <w:t>Т.В,Трестер</w:t>
            </w:r>
            <w:proofErr w:type="spellEnd"/>
          </w:p>
        </w:tc>
      </w:tr>
      <w:tr w:rsidR="00D11F1F" w:rsidRPr="00D11F1F" w14:paraId="4EE04E3A" w14:textId="77777777" w:rsidTr="00521473">
        <w:tc>
          <w:tcPr>
            <w:tcW w:w="4922" w:type="dxa"/>
            <w:vMerge/>
          </w:tcPr>
          <w:p w14:paraId="6AE3AD3D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999" w:type="dxa"/>
          </w:tcPr>
          <w:p w14:paraId="3B79E8AF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jc w:val="right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D11F1F" w:rsidRPr="00D11F1F" w14:paraId="33E0B0FC" w14:textId="77777777" w:rsidTr="00521473">
        <w:tc>
          <w:tcPr>
            <w:tcW w:w="4922" w:type="dxa"/>
            <w:vMerge/>
          </w:tcPr>
          <w:p w14:paraId="0E25D9F2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999" w:type="dxa"/>
          </w:tcPr>
          <w:p w14:paraId="5D26C858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jc w:val="right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D11F1F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  <w:t>«_____» __________ 20_____ г.</w:t>
            </w:r>
          </w:p>
        </w:tc>
      </w:tr>
    </w:tbl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D11F1F" w:rsidRPr="00D11F1F" w14:paraId="164F2231" w14:textId="77777777" w:rsidTr="00521473">
        <w:tc>
          <w:tcPr>
            <w:tcW w:w="9922" w:type="dxa"/>
          </w:tcPr>
          <w:p w14:paraId="2275A532" w14:textId="77777777" w:rsidR="00D11F1F" w:rsidRPr="00D11F1F" w:rsidRDefault="00D11F1F" w:rsidP="00D11F1F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1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ab/>
            </w:r>
            <w:r w:rsidRPr="00D11F1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ab/>
              <w:t xml:space="preserve">             </w:t>
            </w:r>
          </w:p>
        </w:tc>
      </w:tr>
      <w:tr w:rsidR="00D11F1F" w:rsidRPr="00D11F1F" w14:paraId="3D3F584C" w14:textId="77777777" w:rsidTr="00521473">
        <w:tc>
          <w:tcPr>
            <w:tcW w:w="9922" w:type="dxa"/>
          </w:tcPr>
          <w:p w14:paraId="74DF8006" w14:textId="77777777" w:rsidR="00D11F1F" w:rsidRPr="00D11F1F" w:rsidRDefault="00D11F1F" w:rsidP="00D11F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1F">
              <w:rPr>
                <w:rFonts w:ascii="Times New Roman" w:hAnsi="Times New Roman" w:cs="Times New Roman"/>
                <w:b/>
                <w:sz w:val="28"/>
                <w:szCs w:val="28"/>
              </w:rPr>
              <w:t>ГАРАНТИЙНЫЙ ТАЛОН</w:t>
            </w:r>
          </w:p>
        </w:tc>
      </w:tr>
      <w:tr w:rsidR="00D11F1F" w:rsidRPr="00D11F1F" w14:paraId="3B17029F" w14:textId="77777777" w:rsidTr="00521473">
        <w:tc>
          <w:tcPr>
            <w:tcW w:w="9922" w:type="dxa"/>
          </w:tcPr>
          <w:p w14:paraId="6AA445CF" w14:textId="3260E516" w:rsidR="00D11F1F" w:rsidRPr="00D11F1F" w:rsidRDefault="00D11F1F" w:rsidP="00D11F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стоматологические услуги</w:t>
            </w:r>
          </w:p>
        </w:tc>
      </w:tr>
      <w:tr w:rsidR="00D11F1F" w:rsidRPr="00D11F1F" w14:paraId="75B67989" w14:textId="77777777" w:rsidTr="00521473">
        <w:tc>
          <w:tcPr>
            <w:tcW w:w="9922" w:type="dxa"/>
          </w:tcPr>
          <w:p w14:paraId="0D684F4A" w14:textId="741E5649" w:rsidR="00D11F1F" w:rsidRPr="00D11F1F" w:rsidRDefault="00D11F1F" w:rsidP="00D11F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1F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_____» _______________ 20___ г.</w:t>
            </w:r>
          </w:p>
        </w:tc>
      </w:tr>
      <w:tr w:rsidR="00D11F1F" w:rsidRPr="00D11F1F" w14:paraId="5846CDC2" w14:textId="77777777" w:rsidTr="00521473">
        <w:tc>
          <w:tcPr>
            <w:tcW w:w="9922" w:type="dxa"/>
          </w:tcPr>
          <w:p w14:paraId="74616AB0" w14:textId="77777777" w:rsidR="00D11F1F" w:rsidRPr="00D11F1F" w:rsidRDefault="00D11F1F" w:rsidP="00D11F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CD13F49" w14:textId="77777777" w:rsidR="00D11F1F" w:rsidRPr="00D11F1F" w:rsidRDefault="00D11F1F" w:rsidP="00D11F1F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14:paraId="1E24194B" w14:textId="31187A48" w:rsidR="007B5D29" w:rsidRPr="00D11F1F" w:rsidRDefault="00D11F1F" w:rsidP="00D11F1F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Гарантийные сроки установлены в</w:t>
      </w:r>
      <w:r w:rsidR="006411E4" w:rsidRPr="00D11F1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соответствии с </w:t>
      </w:r>
      <w:r w:rsidR="006A183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Законом</w:t>
      </w:r>
      <w:r w:rsidR="006A183F" w:rsidRPr="006A183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РФ от 07.02.1992 № 2300-1 «О защите прав потребителей»</w:t>
      </w:r>
      <w:r w:rsidR="006A183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Положением </w:t>
      </w:r>
      <w:r w:rsidRPr="00D11F1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о гарантиях при оказании стоматологических услуг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в ООО «</w:t>
      </w:r>
      <w:r w:rsidR="00C2586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ВИТАЛ</w:t>
      </w:r>
      <w:r w:rsidR="00C11E5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+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»</w:t>
      </w:r>
    </w:p>
    <w:p w14:paraId="61E268E1" w14:textId="77777777" w:rsidR="007B5D29" w:rsidRPr="00D11F1F" w:rsidRDefault="007B5D29" w:rsidP="00D11F1F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046"/>
        <w:gridCol w:w="4479"/>
        <w:gridCol w:w="2145"/>
        <w:gridCol w:w="2242"/>
      </w:tblGrid>
      <w:tr w:rsidR="00D11F1F" w:rsidRPr="00D11F1F" w14:paraId="164CB73B" w14:textId="77777777" w:rsidTr="00E727A3">
        <w:tc>
          <w:tcPr>
            <w:tcW w:w="527" w:type="pct"/>
          </w:tcPr>
          <w:p w14:paraId="4995B192" w14:textId="64AC3E7A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зуба</w:t>
            </w:r>
          </w:p>
        </w:tc>
        <w:tc>
          <w:tcPr>
            <w:tcW w:w="2259" w:type="pct"/>
            <w:shd w:val="clear" w:color="auto" w:fill="auto"/>
          </w:tcPr>
          <w:p w14:paraId="0ECA13DF" w14:textId="2D0C7863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Диагноз</w:t>
            </w:r>
          </w:p>
        </w:tc>
        <w:tc>
          <w:tcPr>
            <w:tcW w:w="1082" w:type="pct"/>
            <w:shd w:val="clear" w:color="auto" w:fill="auto"/>
          </w:tcPr>
          <w:p w14:paraId="7968FFB7" w14:textId="4AA86E18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оказания услуги</w:t>
            </w:r>
          </w:p>
        </w:tc>
        <w:tc>
          <w:tcPr>
            <w:tcW w:w="1131" w:type="pct"/>
            <w:shd w:val="clear" w:color="auto" w:fill="auto"/>
          </w:tcPr>
          <w:p w14:paraId="4C27080A" w14:textId="32FCD783" w:rsidR="00D11F1F" w:rsidRPr="00D11F1F" w:rsidRDefault="00E727A3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Гарантийный срок</w:t>
            </w:r>
          </w:p>
        </w:tc>
      </w:tr>
      <w:tr w:rsidR="00D11F1F" w:rsidRPr="00D11F1F" w14:paraId="1ADA2C78" w14:textId="77777777" w:rsidTr="00E727A3">
        <w:tc>
          <w:tcPr>
            <w:tcW w:w="527" w:type="pct"/>
          </w:tcPr>
          <w:p w14:paraId="181E0623" w14:textId="5E841B13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9" w:type="pct"/>
            <w:shd w:val="clear" w:color="auto" w:fill="auto"/>
          </w:tcPr>
          <w:p w14:paraId="52DE2CED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shd w:val="clear" w:color="auto" w:fill="auto"/>
          </w:tcPr>
          <w:p w14:paraId="306E737D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  <w:shd w:val="clear" w:color="auto" w:fill="auto"/>
          </w:tcPr>
          <w:p w14:paraId="185151C3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11F1F" w:rsidRPr="00D11F1F" w14:paraId="43D31BF1" w14:textId="77777777" w:rsidTr="00E727A3">
        <w:tc>
          <w:tcPr>
            <w:tcW w:w="527" w:type="pct"/>
          </w:tcPr>
          <w:p w14:paraId="3EE8AE4B" w14:textId="0D0F94DA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9" w:type="pct"/>
            <w:shd w:val="clear" w:color="auto" w:fill="auto"/>
          </w:tcPr>
          <w:p w14:paraId="7F733DA5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shd w:val="clear" w:color="auto" w:fill="auto"/>
          </w:tcPr>
          <w:p w14:paraId="0310F14F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  <w:shd w:val="clear" w:color="auto" w:fill="auto"/>
          </w:tcPr>
          <w:p w14:paraId="3C061BAC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11F1F" w:rsidRPr="00D11F1F" w14:paraId="51D0B02F" w14:textId="77777777" w:rsidTr="00E727A3">
        <w:tc>
          <w:tcPr>
            <w:tcW w:w="527" w:type="pct"/>
          </w:tcPr>
          <w:p w14:paraId="14E3CC16" w14:textId="29CE26B8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9" w:type="pct"/>
            <w:shd w:val="clear" w:color="auto" w:fill="auto"/>
          </w:tcPr>
          <w:p w14:paraId="0219322D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shd w:val="clear" w:color="auto" w:fill="auto"/>
          </w:tcPr>
          <w:p w14:paraId="1BA69515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  <w:shd w:val="clear" w:color="auto" w:fill="auto"/>
          </w:tcPr>
          <w:p w14:paraId="60B20AF7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5AA01014" w14:textId="77777777" w:rsidR="007B5D29" w:rsidRPr="00D11F1F" w:rsidRDefault="007B5D29" w:rsidP="00D11F1F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14:paraId="5F5516B3" w14:textId="77777777" w:rsidR="007B5D29" w:rsidRPr="00D11F1F" w:rsidRDefault="007B5D29" w:rsidP="00D11F1F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tbl>
      <w:tblPr>
        <w:tblW w:w="4953" w:type="pct"/>
        <w:tblLayout w:type="fixed"/>
        <w:tblLook w:val="01E0" w:firstRow="1" w:lastRow="1" w:firstColumn="1" w:lastColumn="1" w:noHBand="0" w:noVBand="0"/>
      </w:tblPr>
      <w:tblGrid>
        <w:gridCol w:w="6237"/>
        <w:gridCol w:w="3592"/>
      </w:tblGrid>
      <w:tr w:rsidR="00FE2E3B" w:rsidRPr="00D11F1F" w14:paraId="7D4FEE09" w14:textId="77777777" w:rsidTr="006A183F">
        <w:trPr>
          <w:trHeight w:val="102"/>
        </w:trPr>
        <w:tc>
          <w:tcPr>
            <w:tcW w:w="3173" w:type="pct"/>
          </w:tcPr>
          <w:p w14:paraId="5EE090C5" w14:textId="77777777" w:rsidR="00FE2E3B" w:rsidRPr="00D11F1F" w:rsidRDefault="00FE2E3B" w:rsidP="00D1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1F">
              <w:rPr>
                <w:rFonts w:ascii="Times New Roman" w:hAnsi="Times New Roman" w:cs="Times New Roman"/>
                <w:b/>
                <w:sz w:val="28"/>
                <w:szCs w:val="28"/>
              </w:rPr>
              <w:t>КЛИНИКА:</w:t>
            </w:r>
          </w:p>
        </w:tc>
        <w:tc>
          <w:tcPr>
            <w:tcW w:w="1827" w:type="pct"/>
          </w:tcPr>
          <w:p w14:paraId="681EB699" w14:textId="77777777" w:rsidR="00FE2E3B" w:rsidRPr="00D11F1F" w:rsidRDefault="00FE2E3B" w:rsidP="00D1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1F">
              <w:rPr>
                <w:rFonts w:ascii="Times New Roman" w:hAnsi="Times New Roman" w:cs="Times New Roman"/>
                <w:b/>
                <w:sz w:val="28"/>
                <w:szCs w:val="28"/>
              </w:rPr>
              <w:t>ПАЦИЕНТ:</w:t>
            </w:r>
          </w:p>
        </w:tc>
      </w:tr>
      <w:tr w:rsidR="006A183F" w:rsidRPr="00D11F1F" w14:paraId="2A8B18E7" w14:textId="77777777" w:rsidTr="006A183F">
        <w:trPr>
          <w:trHeight w:val="54"/>
        </w:trPr>
        <w:tc>
          <w:tcPr>
            <w:tcW w:w="3173" w:type="pct"/>
          </w:tcPr>
          <w:p w14:paraId="46CBE0F5" w14:textId="1317DE8C" w:rsidR="006A183F" w:rsidRPr="006A183F" w:rsidRDefault="006A183F" w:rsidP="006A18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F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r w:rsidR="00C25861">
              <w:rPr>
                <w:rFonts w:ascii="Times New Roman" w:hAnsi="Times New Roman" w:cs="Times New Roman"/>
                <w:sz w:val="28"/>
                <w:szCs w:val="28"/>
              </w:rPr>
              <w:t>ВИТАЛ</w:t>
            </w:r>
            <w:r w:rsidR="00C11E5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6A18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681FA23" w14:textId="2E805270" w:rsidR="006A183F" w:rsidRPr="006A183F" w:rsidRDefault="006A183F" w:rsidP="006A18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F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  <w:r w:rsidRPr="00C25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861" w:rsidRPr="00C25861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C11E50">
              <w:rPr>
                <w:rFonts w:ascii="Times New Roman" w:hAnsi="Times New Roman" w:cs="Times New Roman"/>
                <w:sz w:val="24"/>
                <w:szCs w:val="24"/>
              </w:rPr>
              <w:t>2237781</w:t>
            </w:r>
          </w:p>
          <w:p w14:paraId="43ED68E9" w14:textId="6F217AE5" w:rsidR="006A183F" w:rsidRPr="006A183F" w:rsidRDefault="006A183F" w:rsidP="006A18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F">
              <w:rPr>
                <w:rFonts w:ascii="Times New Roman" w:hAnsi="Times New Roman" w:cs="Times New Roman"/>
                <w:sz w:val="28"/>
                <w:szCs w:val="28"/>
              </w:rPr>
              <w:t>ОГРН:</w:t>
            </w:r>
            <w:r w:rsidRPr="00C258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25861" w:rsidRPr="00C2586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11E50">
              <w:rPr>
                <w:rFonts w:ascii="Arial" w:hAnsi="Arial" w:cs="Arial"/>
                <w:bCs/>
                <w:sz w:val="24"/>
                <w:szCs w:val="24"/>
              </w:rPr>
              <w:t>127232044510</w:t>
            </w:r>
          </w:p>
          <w:p w14:paraId="05DE88F7" w14:textId="7E03D74B" w:rsidR="006A183F" w:rsidRPr="006A183F" w:rsidRDefault="006A183F" w:rsidP="006A18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F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  <w:r w:rsidR="00C25861">
              <w:rPr>
                <w:rFonts w:ascii="Times New Roman" w:hAnsi="Times New Roman" w:cs="Times New Roman"/>
                <w:sz w:val="28"/>
                <w:szCs w:val="28"/>
              </w:rPr>
              <w:t xml:space="preserve"> г. Тюмень, </w:t>
            </w:r>
            <w:r w:rsidR="00C11E50">
              <w:rPr>
                <w:rFonts w:ascii="Times New Roman" w:hAnsi="Times New Roman" w:cs="Times New Roman"/>
                <w:sz w:val="28"/>
                <w:szCs w:val="28"/>
              </w:rPr>
              <w:t>проезд 4-ый</w:t>
            </w:r>
            <w:r w:rsidR="00C25861">
              <w:rPr>
                <w:rFonts w:ascii="Times New Roman" w:hAnsi="Times New Roman" w:cs="Times New Roman"/>
                <w:sz w:val="28"/>
                <w:szCs w:val="28"/>
              </w:rPr>
              <w:t xml:space="preserve"> Губернск</w:t>
            </w:r>
            <w:r w:rsidR="00C11E5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C25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11E50">
              <w:rPr>
                <w:rFonts w:ascii="Times New Roman" w:hAnsi="Times New Roman" w:cs="Times New Roman"/>
                <w:sz w:val="28"/>
                <w:szCs w:val="28"/>
              </w:rPr>
              <w:t>35 а</w:t>
            </w:r>
          </w:p>
          <w:p w14:paraId="453928CC" w14:textId="77278F27" w:rsidR="006A183F" w:rsidRPr="006A183F" w:rsidRDefault="006A183F" w:rsidP="006A18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F">
              <w:rPr>
                <w:rFonts w:ascii="Times New Roman" w:hAnsi="Times New Roman" w:cs="Times New Roman"/>
                <w:sz w:val="28"/>
                <w:szCs w:val="28"/>
              </w:rPr>
              <w:t>Фактический адрес:</w:t>
            </w:r>
            <w:r w:rsidR="00C25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E50">
              <w:rPr>
                <w:rFonts w:ascii="Times New Roman" w:hAnsi="Times New Roman" w:cs="Times New Roman"/>
                <w:sz w:val="28"/>
                <w:szCs w:val="28"/>
              </w:rPr>
              <w:t xml:space="preserve">Тюменская область, Тюменский район, Московское МО, </w:t>
            </w:r>
            <w:proofErr w:type="spellStart"/>
            <w:r w:rsidR="00C11E50">
              <w:rPr>
                <w:rFonts w:ascii="Times New Roman" w:hAnsi="Times New Roman" w:cs="Times New Roman"/>
                <w:sz w:val="28"/>
                <w:szCs w:val="28"/>
              </w:rPr>
              <w:t>д.Дударева</w:t>
            </w:r>
            <w:proofErr w:type="spellEnd"/>
            <w:r w:rsidR="00C25861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C11E50">
              <w:rPr>
                <w:rFonts w:ascii="Times New Roman" w:hAnsi="Times New Roman" w:cs="Times New Roman"/>
                <w:sz w:val="28"/>
                <w:szCs w:val="28"/>
              </w:rPr>
              <w:t>Созидателей</w:t>
            </w:r>
            <w:r w:rsidR="00C25861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C11E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258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1E50">
              <w:rPr>
                <w:rFonts w:ascii="Times New Roman" w:hAnsi="Times New Roman" w:cs="Times New Roman"/>
                <w:sz w:val="28"/>
                <w:szCs w:val="28"/>
              </w:rPr>
              <w:t xml:space="preserve"> оф</w:t>
            </w:r>
            <w:r w:rsidR="00C2586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14:paraId="44503918" w14:textId="62A511C0" w:rsidR="006A183F" w:rsidRPr="00C25861" w:rsidRDefault="006A183F" w:rsidP="006A18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почта: </w:t>
            </w:r>
            <w:r w:rsidR="00C2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vital</w:t>
            </w:r>
            <w:r w:rsidR="00C25861" w:rsidRPr="00C2586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proofErr w:type="spellStart"/>
            <w:r w:rsidR="00C2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C25861" w:rsidRPr="00C2586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C2586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C2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ail</w:t>
            </w:r>
            <w:r w:rsidR="00C25861" w:rsidRPr="00C25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2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0FE9C42E" w14:textId="0B9433A2" w:rsidR="006A183F" w:rsidRPr="00D11F1F" w:rsidRDefault="006A183F" w:rsidP="006A18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C11E50">
              <w:rPr>
                <w:rFonts w:ascii="Times New Roman" w:hAnsi="Times New Roman" w:cs="Times New Roman"/>
                <w:sz w:val="28"/>
                <w:szCs w:val="28"/>
              </w:rPr>
              <w:t>:   (3452) 79-99-58</w:t>
            </w:r>
          </w:p>
        </w:tc>
        <w:tc>
          <w:tcPr>
            <w:tcW w:w="1827" w:type="pct"/>
            <w:vMerge w:val="restart"/>
          </w:tcPr>
          <w:p w14:paraId="1B3021C5" w14:textId="77777777" w:rsidR="006A183F" w:rsidRDefault="006A183F" w:rsidP="006A18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4EC92" w14:textId="046E6BF4" w:rsidR="006A183F" w:rsidRDefault="006A183F" w:rsidP="006A18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Положением о гарантиях и гарантийными сроками ознакомлен и согласен</w:t>
            </w:r>
          </w:p>
          <w:p w14:paraId="580490BA" w14:textId="77777777" w:rsidR="006A183F" w:rsidRDefault="006A183F" w:rsidP="00D11F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2E78B" w14:textId="77777777" w:rsidR="006A183F" w:rsidRDefault="006A183F" w:rsidP="00D11F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F5364" w14:textId="77777777" w:rsidR="006A183F" w:rsidRDefault="006A183F" w:rsidP="00D11F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7BDD1" w14:textId="112AECA4" w:rsidR="006A183F" w:rsidRDefault="006A183F" w:rsidP="006A18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3DFC0" w14:textId="77777777" w:rsidR="006A183F" w:rsidRDefault="006A183F" w:rsidP="00D11F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38AF1" w14:textId="77777777" w:rsidR="00C25861" w:rsidRDefault="006A183F" w:rsidP="00D11F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242469BB" w14:textId="77777777" w:rsidR="00C25861" w:rsidRDefault="00C25861" w:rsidP="00D11F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7CFC9" w14:textId="7145F712" w:rsidR="006A183F" w:rsidRPr="00D11F1F" w:rsidRDefault="006A183F" w:rsidP="00D11F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D11F1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/______</w:t>
            </w:r>
            <w:r w:rsidRPr="00D11F1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6A183F" w:rsidRPr="00D11F1F" w14:paraId="0072EED5" w14:textId="77777777" w:rsidTr="006A183F">
        <w:trPr>
          <w:trHeight w:val="54"/>
        </w:trPr>
        <w:tc>
          <w:tcPr>
            <w:tcW w:w="3173" w:type="pct"/>
          </w:tcPr>
          <w:p w14:paraId="045440EE" w14:textId="60F670A6" w:rsidR="006A183F" w:rsidRPr="00D11F1F" w:rsidRDefault="00C25861" w:rsidP="00D11F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Директор </w:t>
            </w:r>
            <w:r w:rsidR="006A183F" w:rsidRPr="00D11F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A183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6A183F" w:rsidRPr="00D11F1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A183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6A183F" w:rsidRPr="00D11F1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6A183F">
              <w:rPr>
                <w:rFonts w:ascii="Times New Roman" w:hAnsi="Times New Roman" w:cs="Times New Roman"/>
                <w:sz w:val="28"/>
                <w:szCs w:val="28"/>
              </w:rPr>
              <w:t>/___</w:t>
            </w:r>
            <w:r w:rsidR="006A183F" w:rsidRPr="00D11F1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1827" w:type="pct"/>
            <w:vMerge/>
          </w:tcPr>
          <w:p w14:paraId="2F4B8D27" w14:textId="04E1A3C8" w:rsidR="006A183F" w:rsidRPr="00D11F1F" w:rsidRDefault="006A183F" w:rsidP="00D11F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11E4" w:rsidRPr="00D11F1F" w14:paraId="12E1005A" w14:textId="77777777" w:rsidTr="006A183F">
        <w:trPr>
          <w:trHeight w:val="54"/>
        </w:trPr>
        <w:tc>
          <w:tcPr>
            <w:tcW w:w="3173" w:type="pct"/>
          </w:tcPr>
          <w:p w14:paraId="1911B39A" w14:textId="35F31054" w:rsidR="006411E4" w:rsidRPr="00D11F1F" w:rsidRDefault="006411E4" w:rsidP="006A183F">
            <w:pPr>
              <w:spacing w:after="0"/>
              <w:ind w:right="2018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11F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М.П.</w:t>
            </w:r>
          </w:p>
        </w:tc>
        <w:tc>
          <w:tcPr>
            <w:tcW w:w="1827" w:type="pct"/>
          </w:tcPr>
          <w:p w14:paraId="5723C8F3" w14:textId="77777777" w:rsidR="006411E4" w:rsidRPr="00D11F1F" w:rsidRDefault="006411E4" w:rsidP="00D11F1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823AD8E" w14:textId="153E46B3" w:rsidR="00FE2E3B" w:rsidRPr="00D11F1F" w:rsidRDefault="00FE2E3B" w:rsidP="00D11F1F">
      <w:pPr>
        <w:tabs>
          <w:tab w:val="left" w:pos="6400"/>
        </w:tabs>
        <w:rPr>
          <w:rFonts w:ascii="Times New Roman" w:hAnsi="Times New Roman" w:cs="Times New Roman"/>
          <w:sz w:val="28"/>
          <w:szCs w:val="28"/>
        </w:rPr>
      </w:pPr>
    </w:p>
    <w:sectPr w:rsidR="00FE2E3B" w:rsidRPr="00D11F1F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99467" w14:textId="77777777" w:rsidR="008D1D51" w:rsidRDefault="008D1D51">
      <w:pPr>
        <w:spacing w:after="0" w:line="240" w:lineRule="auto"/>
      </w:pPr>
      <w:r>
        <w:separator/>
      </w:r>
    </w:p>
  </w:endnote>
  <w:endnote w:type="continuationSeparator" w:id="0">
    <w:p w14:paraId="404D07E2" w14:textId="77777777" w:rsidR="008D1D51" w:rsidRDefault="008D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C0436" w14:textId="77777777" w:rsidR="008D1D51" w:rsidRDefault="008D1D51">
      <w:pPr>
        <w:spacing w:after="0" w:line="240" w:lineRule="auto"/>
      </w:pPr>
      <w:r>
        <w:separator/>
      </w:r>
    </w:p>
  </w:footnote>
  <w:footnote w:type="continuationSeparator" w:id="0">
    <w:p w14:paraId="3856D340" w14:textId="77777777" w:rsidR="008D1D51" w:rsidRDefault="008D1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CC"/>
    <w:rsid w:val="00086C66"/>
    <w:rsid w:val="000B4D21"/>
    <w:rsid w:val="000F3DA0"/>
    <w:rsid w:val="00166AD8"/>
    <w:rsid w:val="00172C78"/>
    <w:rsid w:val="003C059F"/>
    <w:rsid w:val="003C6CA2"/>
    <w:rsid w:val="003F288D"/>
    <w:rsid w:val="004131E9"/>
    <w:rsid w:val="004845DF"/>
    <w:rsid w:val="004C31BE"/>
    <w:rsid w:val="004C4FF1"/>
    <w:rsid w:val="005026CC"/>
    <w:rsid w:val="005368FF"/>
    <w:rsid w:val="006411E4"/>
    <w:rsid w:val="006A183F"/>
    <w:rsid w:val="007A3946"/>
    <w:rsid w:val="007B5D29"/>
    <w:rsid w:val="00801962"/>
    <w:rsid w:val="008313EC"/>
    <w:rsid w:val="00855DAB"/>
    <w:rsid w:val="008D1378"/>
    <w:rsid w:val="008D1D51"/>
    <w:rsid w:val="00902511"/>
    <w:rsid w:val="00982013"/>
    <w:rsid w:val="009D7A44"/>
    <w:rsid w:val="00A06E74"/>
    <w:rsid w:val="00A460BC"/>
    <w:rsid w:val="00A615E2"/>
    <w:rsid w:val="00A721DE"/>
    <w:rsid w:val="00C11E50"/>
    <w:rsid w:val="00C25861"/>
    <w:rsid w:val="00CD6296"/>
    <w:rsid w:val="00D11F1F"/>
    <w:rsid w:val="00D46B67"/>
    <w:rsid w:val="00DD6DE1"/>
    <w:rsid w:val="00E163DD"/>
    <w:rsid w:val="00E46857"/>
    <w:rsid w:val="00E727A3"/>
    <w:rsid w:val="00EC6D88"/>
    <w:rsid w:val="00ED586A"/>
    <w:rsid w:val="00EE21F0"/>
    <w:rsid w:val="00F00257"/>
    <w:rsid w:val="00FE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63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3">
    <w:name w:val="Сетка таблицы1"/>
    <w:basedOn w:val="a1"/>
    <w:next w:val="ae"/>
    <w:uiPriority w:val="59"/>
    <w:rsid w:val="00D11F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2023-10-10T08:49:00Z</dcterms:created>
  <dcterms:modified xsi:type="dcterms:W3CDTF">2023-10-10T10:04:00Z</dcterms:modified>
</cp:coreProperties>
</file>