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CE398" w14:textId="77777777" w:rsidR="00BF7C2B" w:rsidRDefault="00BF7C2B" w:rsidP="007B681F">
      <w:pPr>
        <w:spacing w:after="0" w:line="240" w:lineRule="auto"/>
        <w:rPr>
          <w:rFonts w:ascii="Arial" w:hAnsi="Arial" w:cs="Arial"/>
          <w:b/>
          <w:sz w:val="20"/>
          <w:szCs w:val="20"/>
          <w:lang w:bidi="ru-RU"/>
        </w:rPr>
      </w:pPr>
    </w:p>
    <w:p w14:paraId="2B839116" w14:textId="77777777" w:rsidR="00BF7C2B" w:rsidRDefault="00BF7C2B" w:rsidP="007B681F">
      <w:pPr>
        <w:spacing w:after="0" w:line="240" w:lineRule="auto"/>
        <w:rPr>
          <w:rFonts w:ascii="Arial" w:hAnsi="Arial" w:cs="Arial"/>
          <w:b/>
          <w:sz w:val="20"/>
          <w:szCs w:val="20"/>
          <w:lang w:bidi="ru-RU"/>
        </w:rPr>
      </w:pPr>
    </w:p>
    <w:p w14:paraId="4C2D9D3D" w14:textId="77777777" w:rsidR="00BF7C2B" w:rsidRDefault="00BF7C2B" w:rsidP="007B681F">
      <w:pPr>
        <w:spacing w:after="0" w:line="240" w:lineRule="auto"/>
        <w:rPr>
          <w:rFonts w:ascii="Arial" w:hAnsi="Arial" w:cs="Arial"/>
          <w:b/>
          <w:sz w:val="20"/>
          <w:szCs w:val="20"/>
          <w:lang w:bidi="ru-RU"/>
        </w:rPr>
      </w:pPr>
    </w:p>
    <w:p w14:paraId="55775CAC" w14:textId="77777777" w:rsidR="00BF7C2B" w:rsidRDefault="00BF7C2B" w:rsidP="007B681F">
      <w:pPr>
        <w:spacing w:after="0" w:line="240" w:lineRule="auto"/>
        <w:rPr>
          <w:rFonts w:ascii="Arial" w:hAnsi="Arial" w:cs="Arial"/>
          <w:b/>
          <w:sz w:val="20"/>
          <w:szCs w:val="20"/>
          <w:lang w:bidi="ru-RU"/>
        </w:rPr>
      </w:pPr>
    </w:p>
    <w:p w14:paraId="29F9D8BD" w14:textId="58B22227" w:rsidR="00CF151F" w:rsidRPr="00F943D1" w:rsidRDefault="007B681F" w:rsidP="007B681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bidi="ru-RU"/>
        </w:rPr>
        <w:t xml:space="preserve">              </w:t>
      </w:r>
      <w:r w:rsidR="000412E3">
        <w:rPr>
          <w:rFonts w:ascii="Arial" w:hAnsi="Arial" w:cs="Arial"/>
          <w:b/>
          <w:sz w:val="20"/>
          <w:szCs w:val="20"/>
          <w:lang w:bidi="ru-RU"/>
        </w:rPr>
        <w:t xml:space="preserve">ООО «ВИТАЛ+» </w:t>
      </w:r>
      <w:r w:rsidR="00CF151F" w:rsidRPr="00F943D1">
        <w:rPr>
          <w:rFonts w:ascii="Arial" w:hAnsi="Arial" w:cs="Arial"/>
          <w:b/>
          <w:sz w:val="20"/>
          <w:szCs w:val="20"/>
        </w:rPr>
        <w:t>оказывает следующие виды медицинской помощи</w:t>
      </w:r>
    </w:p>
    <w:p w14:paraId="70FC8241" w14:textId="77777777" w:rsidR="00CF151F" w:rsidRPr="006B7998" w:rsidRDefault="00CF151F" w:rsidP="00CF15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712D6A" w14:textId="6194CE74" w:rsidR="00CF151F" w:rsidRPr="006B7998" w:rsidRDefault="00CF151F" w:rsidP="00CF15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998">
        <w:rPr>
          <w:rFonts w:ascii="Arial" w:hAnsi="Arial" w:cs="Arial"/>
          <w:sz w:val="20"/>
          <w:szCs w:val="20"/>
        </w:rPr>
        <w:t>1)</w:t>
      </w:r>
      <w:r w:rsidR="006B7998" w:rsidRPr="006B7998">
        <w:rPr>
          <w:rFonts w:ascii="Arial" w:hAnsi="Arial" w:cs="Arial"/>
          <w:sz w:val="20"/>
          <w:szCs w:val="20"/>
        </w:rPr>
        <w:t xml:space="preserve"> специализированная</w:t>
      </w:r>
      <w:r w:rsidRPr="006B7998">
        <w:rPr>
          <w:rFonts w:ascii="Arial" w:hAnsi="Arial" w:cs="Arial"/>
          <w:sz w:val="20"/>
          <w:szCs w:val="20"/>
        </w:rPr>
        <w:t xml:space="preserve"> </w:t>
      </w:r>
    </w:p>
    <w:p w14:paraId="1DE8254F" w14:textId="77777777" w:rsidR="00CF151F" w:rsidRPr="006B7998" w:rsidRDefault="00CF151F" w:rsidP="00CF15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C0D74" w14:textId="77777777" w:rsidR="00CF151F" w:rsidRPr="006B7998" w:rsidRDefault="00CF151F" w:rsidP="00CF15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7998">
        <w:rPr>
          <w:rFonts w:ascii="Arial" w:hAnsi="Arial" w:cs="Arial"/>
          <w:b/>
          <w:sz w:val="20"/>
          <w:szCs w:val="20"/>
        </w:rPr>
        <w:t>Медицинская помощь оказываться в следующих условиях:</w:t>
      </w:r>
    </w:p>
    <w:p w14:paraId="13CD1F78" w14:textId="77777777" w:rsidR="00CF151F" w:rsidRPr="006B7998" w:rsidRDefault="00CF151F" w:rsidP="00CF15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3CE9AE" w14:textId="77777777" w:rsidR="00CF151F" w:rsidRPr="006B7998" w:rsidRDefault="00C51192" w:rsidP="00CF15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CF151F" w:rsidRPr="006B7998">
        <w:rPr>
          <w:rFonts w:ascii="Arial" w:hAnsi="Arial" w:cs="Arial"/>
          <w:sz w:val="20"/>
          <w:szCs w:val="20"/>
        </w:rPr>
        <w:t>амбулаторно (в условиях, не предусматривающих круглосуточного медицинского наблюдения и лечения</w:t>
      </w:r>
      <w:r w:rsidR="00D512E9">
        <w:rPr>
          <w:rFonts w:ascii="Arial" w:hAnsi="Arial" w:cs="Arial"/>
          <w:sz w:val="20"/>
          <w:szCs w:val="20"/>
        </w:rPr>
        <w:t>)</w:t>
      </w:r>
    </w:p>
    <w:p w14:paraId="1EDD7CB3" w14:textId="77777777" w:rsidR="00CF151F" w:rsidRPr="006B7998" w:rsidRDefault="00CF151F" w:rsidP="00CF15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059341" w14:textId="30289ED4" w:rsidR="00CF151F" w:rsidRDefault="001D1231" w:rsidP="006B7998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6B7998">
        <w:rPr>
          <w:rFonts w:ascii="Arial" w:hAnsi="Arial" w:cs="Arial"/>
          <w:b/>
          <w:sz w:val="20"/>
          <w:szCs w:val="20"/>
        </w:rPr>
        <w:t>В соответствии с частью 2 статьи 12 Федерального закона от 04.05.2011 N 99-ФЗ "О лицензировании отдельных видов деятельности" и приложением к Постановлению Правительства Российской Федерации от 16.04.2012 N 291, виды работ (услуг), выполняемых (оказываемых) в составе лицензируемого вида деятельности:</w:t>
      </w:r>
    </w:p>
    <w:p w14:paraId="2161FFE9" w14:textId="77777777" w:rsidR="00867F9C" w:rsidRPr="000412E3" w:rsidRDefault="00867F9C" w:rsidP="006B799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64932CB" w14:textId="77777777" w:rsidR="000412E3" w:rsidRPr="000412E3" w:rsidRDefault="000412E3" w:rsidP="000412E3">
      <w:pPr>
        <w:pStyle w:val="2"/>
        <w:ind w:left="0" w:firstLine="0"/>
        <w:jc w:val="both"/>
        <w:rPr>
          <w:sz w:val="24"/>
          <w:szCs w:val="24"/>
        </w:rPr>
      </w:pPr>
      <w:r w:rsidRPr="000412E3">
        <w:rPr>
          <w:sz w:val="24"/>
          <w:szCs w:val="24"/>
        </w:rPr>
        <w:t>625501 Тюменская область, Тюменский район, Московское МО, д.Дударева, ул. Созидателей, д. 16, оф. 2.</w:t>
      </w:r>
    </w:p>
    <w:p w14:paraId="44A08C23" w14:textId="77777777" w:rsidR="00095309" w:rsidRDefault="00095309" w:rsidP="00095309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</w:p>
    <w:p w14:paraId="74DDD5FF" w14:textId="4D097223" w:rsidR="000412E3" w:rsidRPr="000412E3" w:rsidRDefault="000412E3" w:rsidP="000412E3">
      <w:pPr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412E3">
        <w:rPr>
          <w:rFonts w:ascii="Arial" w:eastAsia="Calibri" w:hAnsi="Arial" w:cs="Arial"/>
          <w:b/>
          <w:bCs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сестринскому делу, стоматологии</w:t>
      </w:r>
      <w:bookmarkStart w:id="0" w:name="_Hlk148709463"/>
      <w:r w:rsidRPr="000412E3">
        <w:rPr>
          <w:rFonts w:ascii="Arial" w:eastAsia="Calibri" w:hAnsi="Arial" w:cs="Arial"/>
          <w:b/>
          <w:bCs/>
          <w:sz w:val="24"/>
          <w:szCs w:val="24"/>
        </w:rPr>
        <w:t>; при оказании первичной  врачебной медико-санитарной помощи в амбулаторных условиях по</w:t>
      </w:r>
      <w:bookmarkEnd w:id="0"/>
      <w:r w:rsidRPr="000412E3">
        <w:rPr>
          <w:rFonts w:ascii="Arial" w:eastAsia="Calibri" w:hAnsi="Arial" w:cs="Arial"/>
          <w:b/>
          <w:bCs/>
          <w:sz w:val="24"/>
          <w:szCs w:val="24"/>
        </w:rPr>
        <w:t>: организации здравоохранения и общественному здоровью, эпидемиологии; ; при оказании первичной  специализированной медико-санитарной помощи в амбулаторных условиях по ортодонтии, стоматологии общей практики, стоматологии ортопедической, стоматологии терапевтической, стоматологии хирургиче</w:t>
      </w:r>
      <w:bookmarkStart w:id="1" w:name="_Hlk524959106"/>
      <w:r w:rsidRPr="000412E3">
        <w:rPr>
          <w:rFonts w:ascii="Arial" w:eastAsia="Calibri" w:hAnsi="Arial" w:cs="Arial"/>
          <w:b/>
          <w:bCs/>
          <w:sz w:val="24"/>
          <w:szCs w:val="24"/>
        </w:rPr>
        <w:t>ской</w:t>
      </w:r>
      <w:r w:rsidR="00564AD0">
        <w:rPr>
          <w:rFonts w:ascii="Arial" w:eastAsia="Calibri" w:hAnsi="Arial" w:cs="Arial"/>
          <w:b/>
          <w:bCs/>
          <w:sz w:val="24"/>
          <w:szCs w:val="24"/>
        </w:rPr>
        <w:t>.</w:t>
      </w:r>
    </w:p>
    <w:bookmarkEnd w:id="1"/>
    <w:p w14:paraId="08990C26" w14:textId="77777777" w:rsidR="00095309" w:rsidRPr="000412E3" w:rsidRDefault="00095309" w:rsidP="00095309">
      <w:pPr>
        <w:widowControl w:val="0"/>
        <w:autoSpaceDE w:val="0"/>
        <w:spacing w:after="0" w:line="240" w:lineRule="auto"/>
        <w:rPr>
          <w:rFonts w:ascii="Arial" w:eastAsia="Times New Roman;Times New Roman" w:hAnsi="Arial" w:cs="Arial"/>
          <w:b/>
          <w:bCs/>
          <w:sz w:val="24"/>
          <w:szCs w:val="24"/>
          <w:lang w:eastAsia="zh-CN"/>
        </w:rPr>
      </w:pPr>
    </w:p>
    <w:p w14:paraId="619DBF0A" w14:textId="136D7210" w:rsidR="00867F9C" w:rsidRDefault="00867F9C" w:rsidP="006B799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D3BA863" w14:textId="77777777" w:rsidR="00D512E9" w:rsidRPr="006B7998" w:rsidRDefault="00D512E9" w:rsidP="006B7998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04B7C24C" w14:textId="77777777" w:rsidR="003A550A" w:rsidRDefault="003A550A" w:rsidP="003A550A">
      <w:pPr>
        <w:pBdr>
          <w:bottom w:val="single" w:sz="6" w:space="0" w:color="F27172"/>
        </w:pBdr>
        <w:shd w:val="clear" w:color="auto" w:fill="FFFFFF"/>
        <w:spacing w:after="15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 xml:space="preserve">Внимание ! </w:t>
      </w:r>
    </w:p>
    <w:p w14:paraId="18A59968" w14:textId="6A0F2DB9" w:rsidR="003A550A" w:rsidRPr="006B7998" w:rsidRDefault="000412E3" w:rsidP="005032A4">
      <w:pPr>
        <w:pBdr>
          <w:bottom w:val="single" w:sz="6" w:space="0" w:color="F27172"/>
        </w:pBdr>
        <w:shd w:val="clear" w:color="auto" w:fill="FFFFFF"/>
        <w:spacing w:after="150" w:line="240" w:lineRule="auto"/>
        <w:jc w:val="center"/>
        <w:textAlignment w:val="baseline"/>
        <w:outlineLvl w:val="4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 w:bidi="ru-RU"/>
        </w:rPr>
        <w:t>ООО «ВИТАЛ+»</w:t>
      </w:r>
      <w:r w:rsidR="007B681F"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 w:bidi="ru-RU"/>
        </w:rPr>
        <w:t xml:space="preserve"> </w:t>
      </w:r>
      <w:r w:rsidR="003A550A" w:rsidRPr="005032A4"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>не участвует в реализации территориальной программы обязательного медицинского страхования</w:t>
      </w:r>
      <w:r w:rsidR="003A550A" w:rsidRPr="005032A4"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br/>
      </w:r>
    </w:p>
    <w:sectPr w:rsidR="003A550A" w:rsidRPr="006B7998" w:rsidSect="00CF15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414"/>
    <w:multiLevelType w:val="hybridMultilevel"/>
    <w:tmpl w:val="13BA2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15"/>
    <w:rsid w:val="000412E3"/>
    <w:rsid w:val="00095309"/>
    <w:rsid w:val="001D1231"/>
    <w:rsid w:val="003A550A"/>
    <w:rsid w:val="005032A4"/>
    <w:rsid w:val="00564AD0"/>
    <w:rsid w:val="006605D2"/>
    <w:rsid w:val="006A2861"/>
    <w:rsid w:val="006B7998"/>
    <w:rsid w:val="007B681F"/>
    <w:rsid w:val="007B7F7F"/>
    <w:rsid w:val="00867F9C"/>
    <w:rsid w:val="008F7AB9"/>
    <w:rsid w:val="00BF7C2B"/>
    <w:rsid w:val="00C51192"/>
    <w:rsid w:val="00CF151F"/>
    <w:rsid w:val="00D512E9"/>
    <w:rsid w:val="00EE3415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9F02"/>
  <w15:chartTrackingRefBased/>
  <w15:docId w15:val="{403D3AD3-A86F-402F-95C8-FDEE6F7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1D123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D1231"/>
    <w:pPr>
      <w:widowControl w:val="0"/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18"/>
      <w:szCs w:val="18"/>
    </w:rPr>
  </w:style>
  <w:style w:type="character" w:customStyle="1" w:styleId="Picturecaption2Exact">
    <w:name w:val="Picture caption (2) Exact"/>
    <w:basedOn w:val="a0"/>
    <w:link w:val="Picturecaption2"/>
    <w:rsid w:val="006B7998"/>
    <w:rPr>
      <w:rFonts w:ascii="Times New Roman" w:eastAsia="Times New Roman" w:hAnsi="Times New Roman" w:cs="Times New Roman"/>
      <w:i/>
      <w:iCs/>
      <w:spacing w:val="4"/>
      <w:sz w:val="16"/>
      <w:szCs w:val="16"/>
      <w:shd w:val="clear" w:color="auto" w:fill="FFFFFF"/>
    </w:rPr>
  </w:style>
  <w:style w:type="character" w:customStyle="1" w:styleId="Picturecaption3Exact">
    <w:name w:val="Picture caption (3) Exact"/>
    <w:basedOn w:val="a0"/>
    <w:link w:val="Picturecaption3"/>
    <w:rsid w:val="006B7998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6B7998"/>
    <w:rPr>
      <w:rFonts w:ascii="Arial" w:eastAsia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6B79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4"/>
      <w:sz w:val="16"/>
      <w:szCs w:val="16"/>
    </w:rPr>
  </w:style>
  <w:style w:type="paragraph" w:customStyle="1" w:styleId="Picturecaption3">
    <w:name w:val="Picture caption (3)"/>
    <w:basedOn w:val="a"/>
    <w:link w:val="Picturecaption3Exact"/>
    <w:rsid w:val="006B799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6"/>
      <w:sz w:val="17"/>
      <w:szCs w:val="17"/>
    </w:rPr>
  </w:style>
  <w:style w:type="paragraph" w:customStyle="1" w:styleId="Picturecaption">
    <w:name w:val="Picture caption"/>
    <w:basedOn w:val="a"/>
    <w:link w:val="PicturecaptionExact"/>
    <w:rsid w:val="006B799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1"/>
      <w:sz w:val="18"/>
      <w:szCs w:val="18"/>
    </w:rPr>
  </w:style>
  <w:style w:type="paragraph" w:styleId="2">
    <w:name w:val="List 2"/>
    <w:basedOn w:val="a"/>
    <w:rsid w:val="000412E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Пользователь</cp:lastModifiedBy>
  <cp:revision>20</cp:revision>
  <dcterms:created xsi:type="dcterms:W3CDTF">2017-12-12T07:55:00Z</dcterms:created>
  <dcterms:modified xsi:type="dcterms:W3CDTF">2025-01-12T18:50:00Z</dcterms:modified>
</cp:coreProperties>
</file>