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9532"/>
      </w:tblGrid>
      <w:tr w:rsidR="00855DAB" w:rsidRPr="00855DAB" w14:paraId="1A3336C3" w14:textId="77777777" w:rsidTr="004F4632">
        <w:tc>
          <w:tcPr>
            <w:tcW w:w="5069" w:type="dxa"/>
            <w:vMerge w:val="restart"/>
          </w:tcPr>
          <w:p w14:paraId="133F6317" w14:textId="77777777" w:rsidR="00855DAB" w:rsidRPr="00855DAB" w:rsidRDefault="00855DAB" w:rsidP="006D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01C914E5" w14:textId="36AA9B1F" w:rsidR="00855DAB" w:rsidRPr="00855DAB" w:rsidRDefault="00855DAB" w:rsidP="006D5443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855DAB" w:rsidRPr="00855DAB" w14:paraId="4217D6C7" w14:textId="77777777" w:rsidTr="004F4632">
        <w:tc>
          <w:tcPr>
            <w:tcW w:w="5069" w:type="dxa"/>
            <w:vMerge/>
          </w:tcPr>
          <w:p w14:paraId="39C898B4" w14:textId="77777777" w:rsidR="00855DAB" w:rsidRPr="00855DAB" w:rsidRDefault="00855DAB" w:rsidP="006D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5F971545" w14:textId="77777777" w:rsidR="00855DAB" w:rsidRPr="00855DAB" w:rsidRDefault="00855DAB" w:rsidP="006D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7539F24F" w14:textId="77777777" w:rsidTr="004F4632">
        <w:tc>
          <w:tcPr>
            <w:tcW w:w="5069" w:type="dxa"/>
            <w:vMerge/>
          </w:tcPr>
          <w:p w14:paraId="27975A8C" w14:textId="77777777" w:rsidR="00855DAB" w:rsidRPr="00855DAB" w:rsidRDefault="00855DAB" w:rsidP="006D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747986EC" w14:textId="0BF4B603" w:rsidR="00855DAB" w:rsidRPr="00855DAB" w:rsidRDefault="00904BEC" w:rsidP="006D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55DAB" w:rsidRPr="00855DAB">
              <w:rPr>
                <w:rFonts w:ascii="Times New Roman" w:hAnsi="Times New Roman" w:cs="Times New Roman"/>
                <w:sz w:val="28"/>
                <w:szCs w:val="28"/>
              </w:rPr>
              <w:t>иректор ООО «</w:t>
            </w:r>
            <w:r w:rsidR="00501228">
              <w:rPr>
                <w:rFonts w:ascii="Times New Roman" w:hAnsi="Times New Roman" w:cs="Times New Roman"/>
                <w:sz w:val="28"/>
                <w:szCs w:val="28"/>
              </w:rPr>
              <w:t xml:space="preserve"> ВИТАЛ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55DAB" w:rsidRPr="00855D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55DAB" w:rsidRPr="00855DAB" w14:paraId="16C91BB5" w14:textId="77777777" w:rsidTr="004F4632">
        <w:tc>
          <w:tcPr>
            <w:tcW w:w="5069" w:type="dxa"/>
            <w:vMerge/>
          </w:tcPr>
          <w:p w14:paraId="4B11B42A" w14:textId="77777777" w:rsidR="00855DAB" w:rsidRPr="00855DAB" w:rsidRDefault="00855DAB" w:rsidP="006D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013985A7" w14:textId="77777777" w:rsidR="00855DAB" w:rsidRPr="00855DAB" w:rsidRDefault="00855DAB" w:rsidP="006D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1EE8D43F" w14:textId="77777777" w:rsidTr="004F4632">
        <w:tc>
          <w:tcPr>
            <w:tcW w:w="5069" w:type="dxa"/>
            <w:vMerge/>
          </w:tcPr>
          <w:p w14:paraId="3C389F89" w14:textId="77777777" w:rsidR="00855DAB" w:rsidRPr="00855DAB" w:rsidRDefault="00855DAB" w:rsidP="006D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634D1343" w14:textId="145F0F1C" w:rsidR="00855DAB" w:rsidRPr="00855DAB" w:rsidRDefault="00501228" w:rsidP="006D5443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  <w:r w:rsidR="00855DAB"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55DAB" w:rsidRPr="00855DAB" w14:paraId="7D710C08" w14:textId="77777777" w:rsidTr="004F4632">
        <w:tc>
          <w:tcPr>
            <w:tcW w:w="5069" w:type="dxa"/>
            <w:vMerge/>
          </w:tcPr>
          <w:p w14:paraId="652345BB" w14:textId="77777777" w:rsidR="00855DAB" w:rsidRPr="00855DAB" w:rsidRDefault="00855DAB" w:rsidP="006D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153716C4" w14:textId="77777777" w:rsidR="00855DAB" w:rsidRPr="00855DAB" w:rsidRDefault="00855DAB" w:rsidP="006D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9591281" w14:textId="77777777" w:rsidTr="004F4632">
        <w:tc>
          <w:tcPr>
            <w:tcW w:w="5069" w:type="dxa"/>
            <w:vMerge/>
          </w:tcPr>
          <w:p w14:paraId="74E77CE6" w14:textId="77777777" w:rsidR="00855DAB" w:rsidRPr="00855DAB" w:rsidRDefault="00855DAB" w:rsidP="006D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6FAF7644" w14:textId="45F755B0" w:rsidR="00855DAB" w:rsidRPr="00855DAB" w:rsidRDefault="00855DAB" w:rsidP="006D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122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01228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904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122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55DAB" w:rsidRPr="00855DAB" w14:paraId="3E5D39C1" w14:textId="77777777" w:rsidTr="004F4632">
        <w:trPr>
          <w:trHeight w:val="828"/>
        </w:trPr>
        <w:tc>
          <w:tcPr>
            <w:tcW w:w="5069" w:type="dxa"/>
            <w:vMerge/>
          </w:tcPr>
          <w:p w14:paraId="2927A5D2" w14:textId="77777777" w:rsidR="00855DAB" w:rsidRPr="00855DAB" w:rsidRDefault="00855DAB" w:rsidP="006D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711143A6" w14:textId="27EDF01E" w:rsidR="00855DAB" w:rsidRPr="00855DAB" w:rsidRDefault="00855DAB" w:rsidP="006D5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07E06DC" w14:textId="77777777" w:rsidTr="004F4632">
        <w:tc>
          <w:tcPr>
            <w:tcW w:w="14601" w:type="dxa"/>
            <w:gridSpan w:val="2"/>
          </w:tcPr>
          <w:p w14:paraId="4935D01F" w14:textId="50F6B6C5" w:rsidR="00855DAB" w:rsidRPr="00855DAB" w:rsidRDefault="001B7AF3" w:rsidP="006D5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67406C" w:rsidRPr="00855DAB" w14:paraId="5282B68B" w14:textId="77777777" w:rsidTr="004F4632">
        <w:tc>
          <w:tcPr>
            <w:tcW w:w="14601" w:type="dxa"/>
            <w:gridSpan w:val="2"/>
          </w:tcPr>
          <w:p w14:paraId="6A40C998" w14:textId="46C72CC2" w:rsidR="0067406C" w:rsidRDefault="001B7AF3" w:rsidP="006D54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AF3">
              <w:rPr>
                <w:rFonts w:ascii="Times New Roman" w:hAnsi="Times New Roman" w:cs="Times New Roman"/>
                <w:b/>
                <w:sz w:val="28"/>
                <w:szCs w:val="28"/>
              </w:rPr>
              <w:t>О СРОКАХ ОЖИДАНИЯ ПРЕДОСТАВЛЕНИЯ ПЛАТНЫХ МЕДИЦИНСКИХ УСЛУГ</w:t>
            </w:r>
          </w:p>
        </w:tc>
      </w:tr>
    </w:tbl>
    <w:p w14:paraId="06130B7A" w14:textId="21C1D645" w:rsidR="008D1378" w:rsidRDefault="008D1378" w:rsidP="006D5443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7938"/>
        <w:gridCol w:w="5634"/>
      </w:tblGrid>
      <w:tr w:rsidR="001B7AF3" w14:paraId="0124126D" w14:textId="77777777" w:rsidTr="00257BC4">
        <w:tc>
          <w:tcPr>
            <w:tcW w:w="988" w:type="dxa"/>
            <w:vAlign w:val="center"/>
          </w:tcPr>
          <w:p w14:paraId="5B5D9CA3" w14:textId="18F65601" w:rsidR="001B7AF3" w:rsidRPr="001B7AF3" w:rsidRDefault="001B7AF3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B7A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№ пп</w:t>
            </w:r>
          </w:p>
        </w:tc>
        <w:tc>
          <w:tcPr>
            <w:tcW w:w="7938" w:type="dxa"/>
            <w:vAlign w:val="center"/>
          </w:tcPr>
          <w:p w14:paraId="314F0111" w14:textId="2CBEABA1" w:rsidR="001B7AF3" w:rsidRPr="001B7AF3" w:rsidRDefault="001B7AF3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B7A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Вид медицинских услуг</w:t>
            </w:r>
          </w:p>
        </w:tc>
        <w:tc>
          <w:tcPr>
            <w:tcW w:w="5634" w:type="dxa"/>
            <w:vAlign w:val="center"/>
          </w:tcPr>
          <w:p w14:paraId="3EE8B993" w14:textId="64AD9B6E" w:rsidR="001B7AF3" w:rsidRPr="001B7AF3" w:rsidRDefault="001B7AF3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B7A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Срок ожидания предоставления услуг</w:t>
            </w:r>
          </w:p>
        </w:tc>
      </w:tr>
      <w:tr w:rsidR="001B7AF3" w14:paraId="7A2A4DB5" w14:textId="77777777" w:rsidTr="00257BC4">
        <w:tc>
          <w:tcPr>
            <w:tcW w:w="988" w:type="dxa"/>
            <w:vAlign w:val="center"/>
          </w:tcPr>
          <w:p w14:paraId="5FE380CA" w14:textId="7D7E8650" w:rsidR="001B7AF3" w:rsidRDefault="001B7AF3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938" w:type="dxa"/>
            <w:vAlign w:val="center"/>
          </w:tcPr>
          <w:p w14:paraId="35D0B122" w14:textId="51A66F4F" w:rsidR="001B7AF3" w:rsidRPr="00257BC4" w:rsidRDefault="00F077AD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</w:pPr>
            <w:r w:rsidRPr="00257BC4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>Первичная доврачебная медико-санитарная помощь по сестринскому делу</w:t>
            </w:r>
          </w:p>
        </w:tc>
        <w:tc>
          <w:tcPr>
            <w:tcW w:w="5634" w:type="dxa"/>
            <w:vAlign w:val="center"/>
          </w:tcPr>
          <w:p w14:paraId="22282BF0" w14:textId="1C5FA8E8" w:rsidR="001B7AF3" w:rsidRPr="00257BC4" w:rsidRDefault="00257BC4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</w:pPr>
            <w:r w:rsidRPr="00257BC4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>До 1 месяца</w:t>
            </w:r>
          </w:p>
        </w:tc>
      </w:tr>
      <w:tr w:rsidR="001B7AF3" w14:paraId="40AB466A" w14:textId="77777777" w:rsidTr="00257BC4">
        <w:tc>
          <w:tcPr>
            <w:tcW w:w="988" w:type="dxa"/>
            <w:vAlign w:val="center"/>
          </w:tcPr>
          <w:p w14:paraId="43F40972" w14:textId="79F393E2" w:rsidR="001B7AF3" w:rsidRDefault="001B7AF3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938" w:type="dxa"/>
            <w:vAlign w:val="center"/>
          </w:tcPr>
          <w:p w14:paraId="041B3B73" w14:textId="29E4E318" w:rsidR="001B7AF3" w:rsidRDefault="00501228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57BC4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>Первичная доврачебная медико-санитарная помощь по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 xml:space="preserve"> стоматологии</w:t>
            </w:r>
          </w:p>
        </w:tc>
        <w:tc>
          <w:tcPr>
            <w:tcW w:w="5634" w:type="dxa"/>
            <w:vAlign w:val="center"/>
          </w:tcPr>
          <w:p w14:paraId="23C466DF" w14:textId="0A196C5A" w:rsidR="001B7AF3" w:rsidRDefault="00501228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До 1 месяца</w:t>
            </w:r>
          </w:p>
        </w:tc>
      </w:tr>
      <w:tr w:rsidR="001B7AF3" w14:paraId="467D016C" w14:textId="77777777" w:rsidTr="00257BC4">
        <w:tc>
          <w:tcPr>
            <w:tcW w:w="988" w:type="dxa"/>
            <w:vAlign w:val="center"/>
          </w:tcPr>
          <w:p w14:paraId="05B91C57" w14:textId="107D49CE" w:rsidR="001B7AF3" w:rsidRDefault="001B7AF3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938" w:type="dxa"/>
            <w:vAlign w:val="center"/>
          </w:tcPr>
          <w:p w14:paraId="2980E231" w14:textId="0F8B6DE2" w:rsidR="001B7AF3" w:rsidRDefault="00501228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>ервичн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 xml:space="preserve">  специализированн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 xml:space="preserve"> медико-санитарн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 xml:space="preserve"> помощ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   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>в амбулаторных условиях по : организации здравоохранения и общественному здоровью, эпидемиологии</w:t>
            </w:r>
          </w:p>
        </w:tc>
        <w:tc>
          <w:tcPr>
            <w:tcW w:w="5634" w:type="dxa"/>
            <w:vAlign w:val="center"/>
          </w:tcPr>
          <w:p w14:paraId="50722833" w14:textId="0F0E3E26" w:rsidR="001B7AF3" w:rsidRDefault="00501228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До 1 месяца</w:t>
            </w:r>
          </w:p>
        </w:tc>
      </w:tr>
      <w:tr w:rsidR="001B7AF3" w14:paraId="0F3ECD17" w14:textId="77777777" w:rsidTr="00257BC4">
        <w:tc>
          <w:tcPr>
            <w:tcW w:w="988" w:type="dxa"/>
            <w:vAlign w:val="center"/>
          </w:tcPr>
          <w:p w14:paraId="44AC5E5B" w14:textId="31850B53" w:rsidR="001B7AF3" w:rsidRDefault="001B7AF3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938" w:type="dxa"/>
            <w:vAlign w:val="center"/>
          </w:tcPr>
          <w:p w14:paraId="48D0F2D1" w14:textId="07C88B99" w:rsidR="00501228" w:rsidRPr="00391D93" w:rsidRDefault="00501228" w:rsidP="005012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>ервичн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 xml:space="preserve">  специализированн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 xml:space="preserve"> медико-санитарн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 xml:space="preserve"> помощ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   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 xml:space="preserve">в амбулаторных условиях по стоматологии общей практики </w:t>
            </w:r>
          </w:p>
          <w:p w14:paraId="23ACA5E6" w14:textId="77777777" w:rsidR="001B7AF3" w:rsidRDefault="001B7AF3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34" w:type="dxa"/>
            <w:vAlign w:val="center"/>
          </w:tcPr>
          <w:p w14:paraId="31651E0E" w14:textId="3DE3C5F9" w:rsidR="001B7AF3" w:rsidRDefault="00501228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До 1 месяца</w:t>
            </w:r>
          </w:p>
        </w:tc>
      </w:tr>
      <w:tr w:rsidR="001B7AF3" w14:paraId="10C8B6C2" w14:textId="77777777" w:rsidTr="00257BC4">
        <w:tc>
          <w:tcPr>
            <w:tcW w:w="988" w:type="dxa"/>
            <w:vAlign w:val="center"/>
          </w:tcPr>
          <w:p w14:paraId="774EA233" w14:textId="58103E6D" w:rsidR="001B7AF3" w:rsidRDefault="001B7AF3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7938" w:type="dxa"/>
            <w:vAlign w:val="center"/>
          </w:tcPr>
          <w:p w14:paraId="1EB17D3C" w14:textId="32CC025E" w:rsidR="001B7AF3" w:rsidRDefault="00501228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>ервичн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 xml:space="preserve">  специализированн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 xml:space="preserve"> медико-санитарн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 xml:space="preserve"> помощ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   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>в амбулаторных условиях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стоматологии ортопедической</w:t>
            </w:r>
          </w:p>
        </w:tc>
        <w:tc>
          <w:tcPr>
            <w:tcW w:w="5634" w:type="dxa"/>
            <w:vAlign w:val="center"/>
          </w:tcPr>
          <w:p w14:paraId="1A1E2045" w14:textId="4368407E" w:rsidR="001B7AF3" w:rsidRDefault="00501228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До 1-1,5 месяцев</w:t>
            </w:r>
          </w:p>
        </w:tc>
      </w:tr>
      <w:tr w:rsidR="001B7AF3" w14:paraId="680E9853" w14:textId="77777777" w:rsidTr="00257BC4">
        <w:tc>
          <w:tcPr>
            <w:tcW w:w="988" w:type="dxa"/>
            <w:vAlign w:val="center"/>
          </w:tcPr>
          <w:p w14:paraId="7F17F316" w14:textId="0237BC2F" w:rsidR="001B7AF3" w:rsidRDefault="001B7AF3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6</w:t>
            </w:r>
          </w:p>
        </w:tc>
        <w:tc>
          <w:tcPr>
            <w:tcW w:w="7938" w:type="dxa"/>
            <w:vAlign w:val="center"/>
          </w:tcPr>
          <w:p w14:paraId="54D57F30" w14:textId="3DB5F4B9" w:rsidR="001B7AF3" w:rsidRDefault="00501228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>ервичн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 xml:space="preserve">  специализированн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 xml:space="preserve"> медико-санитарн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 xml:space="preserve"> помощ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   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>в амбулаторных условиях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стоматологии терапевтической </w:t>
            </w:r>
          </w:p>
        </w:tc>
        <w:tc>
          <w:tcPr>
            <w:tcW w:w="5634" w:type="dxa"/>
            <w:vAlign w:val="center"/>
          </w:tcPr>
          <w:p w14:paraId="1D7D395E" w14:textId="5924C8A4" w:rsidR="001B7AF3" w:rsidRDefault="00501228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До 1-3 месяцев</w:t>
            </w:r>
          </w:p>
        </w:tc>
      </w:tr>
      <w:tr w:rsidR="001B7AF3" w14:paraId="6E9C9EE3" w14:textId="77777777" w:rsidTr="00257BC4">
        <w:tc>
          <w:tcPr>
            <w:tcW w:w="988" w:type="dxa"/>
            <w:vAlign w:val="center"/>
          </w:tcPr>
          <w:p w14:paraId="12F68571" w14:textId="2F3B0FB9" w:rsidR="001B7AF3" w:rsidRDefault="001B7AF3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7938" w:type="dxa"/>
            <w:vAlign w:val="center"/>
          </w:tcPr>
          <w:p w14:paraId="1669F900" w14:textId="49B806A1" w:rsidR="001B7AF3" w:rsidRDefault="00501228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>ервичн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 xml:space="preserve">  специализированн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 xml:space="preserve"> медико-санитарн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 xml:space="preserve"> помощ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   </w:t>
            </w:r>
            <w:r w:rsidRPr="00391D93">
              <w:rPr>
                <w:rFonts w:ascii="Times New Roman" w:hAnsi="Times New Roman" w:cs="Times New Roman"/>
                <w:sz w:val="28"/>
                <w:szCs w:val="28"/>
              </w:rPr>
              <w:t>в амбулаторных условиях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стоматологии хирургической</w:t>
            </w:r>
          </w:p>
        </w:tc>
        <w:tc>
          <w:tcPr>
            <w:tcW w:w="5634" w:type="dxa"/>
            <w:vAlign w:val="center"/>
          </w:tcPr>
          <w:p w14:paraId="7A822A45" w14:textId="3316B855" w:rsidR="001B7AF3" w:rsidRDefault="00501228" w:rsidP="00257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До 1 месяца </w:t>
            </w:r>
          </w:p>
        </w:tc>
      </w:tr>
    </w:tbl>
    <w:p w14:paraId="7F5C3568" w14:textId="77777777" w:rsidR="00AA476C" w:rsidRPr="0067406C" w:rsidRDefault="00AA476C" w:rsidP="006D5443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AA476C" w:rsidRPr="0067406C" w:rsidSect="00601A1F">
      <w:footerReference w:type="default" r:id="rId7"/>
      <w:pgSz w:w="16838" w:h="11906" w:orient="landscape"/>
      <w:pgMar w:top="1134" w:right="1134" w:bottom="850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E3D3A" w14:textId="77777777" w:rsidR="002D7A01" w:rsidRDefault="002D7A01">
      <w:pPr>
        <w:spacing w:after="0" w:line="240" w:lineRule="auto"/>
      </w:pPr>
      <w:r>
        <w:separator/>
      </w:r>
    </w:p>
  </w:endnote>
  <w:endnote w:type="continuationSeparator" w:id="0">
    <w:p w14:paraId="090106BD" w14:textId="77777777" w:rsidR="002D7A01" w:rsidRDefault="002D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3DF56" w14:textId="77777777" w:rsidR="002D7A01" w:rsidRDefault="002D7A01">
      <w:pPr>
        <w:spacing w:after="0" w:line="240" w:lineRule="auto"/>
      </w:pPr>
      <w:r>
        <w:separator/>
      </w:r>
    </w:p>
  </w:footnote>
  <w:footnote w:type="continuationSeparator" w:id="0">
    <w:p w14:paraId="79D92743" w14:textId="77777777" w:rsidR="002D7A01" w:rsidRDefault="002D7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oNotDisplayPageBoundarie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CC"/>
    <w:rsid w:val="00071764"/>
    <w:rsid w:val="000F1DD4"/>
    <w:rsid w:val="00114C01"/>
    <w:rsid w:val="00166AD8"/>
    <w:rsid w:val="001B2E3E"/>
    <w:rsid w:val="001B7358"/>
    <w:rsid w:val="001B7AF3"/>
    <w:rsid w:val="001C2FB0"/>
    <w:rsid w:val="00257BC4"/>
    <w:rsid w:val="0029228F"/>
    <w:rsid w:val="002C362D"/>
    <w:rsid w:val="002D7A01"/>
    <w:rsid w:val="002F3A3D"/>
    <w:rsid w:val="00385ECB"/>
    <w:rsid w:val="004845DF"/>
    <w:rsid w:val="00497202"/>
    <w:rsid w:val="004F4632"/>
    <w:rsid w:val="00501228"/>
    <w:rsid w:val="005026CC"/>
    <w:rsid w:val="00601A1F"/>
    <w:rsid w:val="0067406C"/>
    <w:rsid w:val="006D5443"/>
    <w:rsid w:val="008313EC"/>
    <w:rsid w:val="00855DAB"/>
    <w:rsid w:val="008D1378"/>
    <w:rsid w:val="00904BEC"/>
    <w:rsid w:val="00950C9E"/>
    <w:rsid w:val="009D46F5"/>
    <w:rsid w:val="009F3EA2"/>
    <w:rsid w:val="00A02AF7"/>
    <w:rsid w:val="00A460BC"/>
    <w:rsid w:val="00A615E2"/>
    <w:rsid w:val="00AA476C"/>
    <w:rsid w:val="00C46C82"/>
    <w:rsid w:val="00F077AD"/>
    <w:rsid w:val="00F9630B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dcterms:created xsi:type="dcterms:W3CDTF">2023-10-10T08:38:00Z</dcterms:created>
  <dcterms:modified xsi:type="dcterms:W3CDTF">2023-10-20T10:54:00Z</dcterms:modified>
</cp:coreProperties>
</file>