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9B6FA6" w14:textId="77777777" w:rsidR="009354EB" w:rsidRPr="009354EB" w:rsidRDefault="009354EB" w:rsidP="009354E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354EB">
        <w:rPr>
          <w:rFonts w:ascii="Times New Roman" w:eastAsia="Times New Roman" w:hAnsi="Times New Roman" w:cs="Times New Roman"/>
          <w:b/>
          <w:bCs/>
          <w:sz w:val="18"/>
          <w:szCs w:val="18"/>
          <w:lang w:eastAsia="ru-RU"/>
        </w:rPr>
        <w:t> УВЕДОМЛЕНИЕ</w:t>
      </w:r>
    </w:p>
    <w:p w14:paraId="5916E0C9"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В  соответствии с пунктом 23  «Правил предоставления  медицинскими организациями платных медицинских услуг», утвержденными  Постановлением Правительства Российской Федерации от 30.05.2026 № 659, уведомляем,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Вашего здоровья.</w:t>
      </w:r>
    </w:p>
    <w:p w14:paraId="5DBA62AC" w14:textId="77777777" w:rsidR="009354EB" w:rsidRPr="009354EB" w:rsidRDefault="009354EB" w:rsidP="009354EB">
      <w:pPr>
        <w:spacing w:beforeAutospacing="1" w:after="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b/>
          <w:bCs/>
          <w:sz w:val="18"/>
          <w:szCs w:val="18"/>
          <w:lang w:eastAsia="ru-RU"/>
        </w:rPr>
        <w:t> </w:t>
      </w:r>
      <w:r w:rsidRPr="009354EB">
        <w:rPr>
          <w:rFonts w:ascii="Times New Roman" w:eastAsia="Times New Roman" w:hAnsi="Times New Roman" w:cs="Times New Roman"/>
          <w:sz w:val="18"/>
          <w:szCs w:val="18"/>
          <w:lang w:eastAsia="ru-RU"/>
        </w:rPr>
        <w:t>С уведомлением ознакомлен(а) ____________________/</w:t>
      </w:r>
      <w:r w:rsidRPr="009354EB">
        <w:rPr>
          <w:rFonts w:ascii="Times New Roman" w:eastAsia="Times New Roman" w:hAnsi="Times New Roman" w:cs="Times New Roman"/>
          <w:color w:val="1A5DD0"/>
          <w:sz w:val="18"/>
          <w:szCs w:val="18"/>
          <w:shd w:val="clear" w:color="auto" w:fill="ECF1FB"/>
          <w:lang w:eastAsia="ru-RU"/>
        </w:rPr>
        <w:t>ФИО опекуна</w:t>
      </w:r>
      <w:r w:rsidRPr="009354EB">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04A67F64" wp14:editId="0271E3F7">
                <wp:extent cx="301625" cy="301625"/>
                <wp:effectExtent l="0" t="0" r="0" b="0"/>
                <wp:docPr id="22"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088F7A" id="AutoShape 1"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8Ou6QEAAMUDAAAOAAAAZHJzL2Uyb0RvYy54bWysU9tuEzEQfUfiHyy/k72QFlhlU1WtipAK&#10;rVT6AY7XzlqsPWbsZBO+nrE3CSl9Q7xYnhnvmTNnzi6udnZgW4XBgGt5NSs5U05CZ9y65c/f7959&#10;5CxE4ToxgFMt36vAr5Zv3yxG36gaehg6hYxAXGhG3/I+Rt8URZC9siLMwCtHRQ1oRaQQ10WHYiR0&#10;OxR1WV4WI2DnEaQKgbK3U5EvM77WSsYHrYOKbGg5cYv5xHyu0lksF6JZo/C9kQca4h9YWGEcNT1B&#10;3Yoo2AbNKyhrJEIAHWcSbAFaG6nyDDRNVf41zVMvvMqzkDjBn2QK/w9Wfts+IjNdy+uaMycs7eh6&#10;EyG3ZlXSZ/ShoWdP/hHThMHfg/wRmIObXri1ug6eVKbd0+fHFCKMvRIdEc0QxQuMFARCY6vxK3TU&#10;UFDDrN5Oo009SBe2y0van5akdpFJSr4vq8v6gjNJpcOdSBaiOX7sMcTPCixLl5YjscvgYnsf4vT0&#10;+CT1cnBnhiH7YHAvEoSZMpl84jtJsYJuT9wRJi+R9+nSA/7ibCQftTz83AhUnA1fHM3/qZrPk/Fy&#10;ML/4UFOA55XVeUU4SVAtj5xN15s4mXXj0az7LPPEMS1JmzxP0nNidSBLXsmKHHydzHge51d//r7l&#10;bwA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Jvrw67pAQAAxQ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9354EB">
        <w:rPr>
          <w:rFonts w:ascii="Times New Roman" w:eastAsia="Times New Roman" w:hAnsi="Times New Roman" w:cs="Times New Roman"/>
          <w:sz w:val="18"/>
          <w:szCs w:val="18"/>
          <w:lang w:eastAsia="ru-RU"/>
        </w:rPr>
        <w:t> </w:t>
      </w:r>
      <w:r w:rsidRPr="009354EB">
        <w:rPr>
          <w:rFonts w:ascii="Times New Roman" w:eastAsia="Times New Roman" w:hAnsi="Times New Roman" w:cs="Times New Roman"/>
          <w:color w:val="1A5DD0"/>
          <w:sz w:val="18"/>
          <w:szCs w:val="18"/>
          <w:shd w:val="clear" w:color="auto" w:fill="ECF1FB"/>
          <w:lang w:eastAsia="ru-RU"/>
        </w:rPr>
        <w:t>Текущая дата</w:t>
      </w:r>
      <w:r w:rsidRPr="009354EB">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66433CE4" wp14:editId="3C83DF95">
                <wp:extent cx="301625" cy="301625"/>
                <wp:effectExtent l="0" t="0" r="0" b="0"/>
                <wp:docPr id="21"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48FA88" id="AutoShape 2"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vI6QEAAMUDAAAOAAAAZHJzL2Uyb0RvYy54bWysU9tu2zAMfR+wfxD0vviytNuMOEXRosOA&#10;bi3Q9QMYWY6F2aJGKXGyrx8lJ1m6vg17EXjz4eEhvbjaDb3YavIGbS2LWS6FtgobY9e1fP5+9+6j&#10;FD6AbaBHq2u5115eLd++WYyu0iV22DeaBINYX42ull0Irsoyrzo9gJ+h05aTLdIAgV1aZw3ByOhD&#10;n5V5fpmNSI0jVNp7jt5OSblM+G2rVXhoW6+D6GvJ3EJ6Kb2r+GbLBVRrAtcZdaAB/8BiAGO56Qnq&#10;FgKIDZlXUINRhB7bMFM4ZNi2Ruk0A09T5H9N89SB02kWFse7k0z+/8Gqb9tHEqapZVlIYWHgHV1v&#10;AqbWooz6jM5XXPbkHilO6N09qh9eWLzpwK71tXesMu+ePz+GiHDsNDRMtIgQ2QuM6HhGE6vxKzbc&#10;ELhhUm/X0hB7sC5il5a0Py1J74JQHHyfF5flhRSKUwc7doDq+LEjHz5rHEQ0aknMLoHD9t6HqfRY&#10;EntZvDN9z3GoevsiwJgxkshHvpMUK2z2zJ1wuiW+fTY6pF9SjHxHtfQ/N0Baiv6L5fk/FfN5PLzk&#10;zC8+lOzQeWZ1ngGrGKqWQYrJvAnTsW4cmXWXZJ44xiW1Js0T9ZxYHcjyrSRFDncdj/HcT1V//r7l&#10;bwA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LRX+8jpAQAAxQ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9354EB">
        <w:rPr>
          <w:rFonts w:ascii="Times New Roman" w:eastAsia="Times New Roman" w:hAnsi="Times New Roman" w:cs="Times New Roman"/>
          <w:sz w:val="18"/>
          <w:szCs w:val="18"/>
          <w:lang w:eastAsia="ru-RU"/>
        </w:rPr>
        <w:t> </w:t>
      </w:r>
    </w:p>
    <w:p w14:paraId="526850A7" w14:textId="77777777" w:rsidR="009354EB" w:rsidRPr="009354EB" w:rsidRDefault="009354EB" w:rsidP="009354EB">
      <w:pPr>
        <w:spacing w:beforeAutospacing="1" w:after="0" w:afterAutospacing="1" w:line="240" w:lineRule="auto"/>
        <w:jc w:val="center"/>
        <w:rPr>
          <w:rFonts w:ascii="Times New Roman" w:eastAsia="Times New Roman" w:hAnsi="Times New Roman" w:cs="Times New Roman"/>
          <w:sz w:val="24"/>
          <w:szCs w:val="24"/>
          <w:lang w:eastAsia="ru-RU"/>
        </w:rPr>
      </w:pPr>
      <w:r w:rsidRPr="009354EB">
        <w:rPr>
          <w:rFonts w:ascii="Times New Roman" w:eastAsia="Times New Roman" w:hAnsi="Times New Roman" w:cs="Times New Roman"/>
          <w:b/>
          <w:bCs/>
          <w:sz w:val="18"/>
          <w:szCs w:val="18"/>
          <w:lang w:eastAsia="ru-RU"/>
        </w:rPr>
        <w:t>ДОГОВОР N </w:t>
      </w:r>
      <w:r w:rsidRPr="009354EB">
        <w:rPr>
          <w:rFonts w:ascii="Times New Roman" w:eastAsia="Times New Roman" w:hAnsi="Times New Roman" w:cs="Times New Roman"/>
          <w:b/>
          <w:bCs/>
          <w:color w:val="1A5DD0"/>
          <w:sz w:val="18"/>
          <w:szCs w:val="18"/>
          <w:shd w:val="clear" w:color="auto" w:fill="ECF1FB"/>
          <w:lang w:eastAsia="ru-RU"/>
        </w:rPr>
        <w:t>Номер договора</w:t>
      </w:r>
      <w:r w:rsidRPr="009354EB">
        <w:rPr>
          <w:rFonts w:ascii="Times New Roman" w:eastAsia="Times New Roman" w:hAnsi="Times New Roman" w:cs="Times New Roman"/>
          <w:b/>
          <w:bCs/>
          <w:noProof/>
          <w:color w:val="1A5DD0"/>
          <w:sz w:val="18"/>
          <w:szCs w:val="18"/>
          <w:shd w:val="clear" w:color="auto" w:fill="ECF1FB"/>
          <w:lang w:eastAsia="ru-RU"/>
        </w:rPr>
        <mc:AlternateContent>
          <mc:Choice Requires="wps">
            <w:drawing>
              <wp:inline distT="0" distB="0" distL="0" distR="0" wp14:anchorId="2A251F10" wp14:editId="6D256AAC">
                <wp:extent cx="301625" cy="301625"/>
                <wp:effectExtent l="0" t="0" r="0" b="0"/>
                <wp:docPr id="20"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9DD73B" id="AutoShape 3"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jxc6QEAAMUDAAAOAAAAZHJzL2Uyb0RvYy54bWysU9tu2zAMfR+wfxD0vthO02414hRFiw4D&#10;uq1A1w9gZNkWZosapcTJvn6UnGTp9jbsReDNh4eH9PJmN/Riq8kbtJUsZrkU2iqsjW0r+fLt4d0H&#10;KXwAW0OPVldyr728Wb19sxxdqefYYV9rEgxifTm6SnYhuDLLvOr0AH6GTltONkgDBHapzWqCkdGH&#10;Ppvn+VU2ItWOUGnvOXo/JeUq4TeNVuFr03gdRF9J5hbSS+ldxzdbLaFsCVxn1IEG/AOLAYzlpieo&#10;ewggNmT+ghqMIvTYhJnCIcOmMUqnGXiaIv9jmucOnE6zsDjenWTy/w9Wfdk+kTB1Jecsj4WBd3S7&#10;CZhai4uoz+h8yWXP7onihN49ovruhcW7Dmyrb71jlXn3/PkxRIRjp6FmokWEyF5hRMczmliPn7Hm&#10;hsANk3q7hobYg3URu7Sk/WlJeheE4uBFXlzNL6VQnDrYsQOUx48d+fBR4yCiUUlidgkcto8+TKXH&#10;ktjL4oPpe45D2dtXAcaMkUQ+8p2kWGO9Z+6E0y3x7bPRIf2UYuQ7qqT/sQHSUvSfLM9/XSwW8fCS&#10;s7h8H2Wm88z6PANWMVQlgxSTeRemY904Mm2XZJ44xiU1Js0T9ZxYHcjyrSRFDncdj/HcT1W//77V&#10;LwA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G4+PFzpAQAAxQ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9354EB">
        <w:rPr>
          <w:rFonts w:ascii="Times New Roman" w:eastAsia="Times New Roman" w:hAnsi="Times New Roman" w:cs="Times New Roman"/>
          <w:b/>
          <w:bCs/>
          <w:sz w:val="18"/>
          <w:szCs w:val="18"/>
          <w:lang w:eastAsia="ru-RU"/>
        </w:rPr>
        <w:t> </w:t>
      </w:r>
    </w:p>
    <w:p w14:paraId="06EAED4A" w14:textId="77777777" w:rsidR="009354EB" w:rsidRPr="009354EB" w:rsidRDefault="009354EB" w:rsidP="009354E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354EB">
        <w:rPr>
          <w:rFonts w:ascii="Times New Roman" w:eastAsia="Times New Roman" w:hAnsi="Times New Roman" w:cs="Times New Roman"/>
          <w:b/>
          <w:bCs/>
          <w:sz w:val="18"/>
          <w:szCs w:val="18"/>
          <w:lang w:eastAsia="ru-RU"/>
        </w:rPr>
        <w:t>на оказание платных медицинских услуг (дети до 14 лет)</w:t>
      </w:r>
    </w:p>
    <w:p w14:paraId="7D9DE275" w14:textId="77777777" w:rsidR="009354EB" w:rsidRPr="009354EB" w:rsidRDefault="009354EB" w:rsidP="009354EB">
      <w:pPr>
        <w:spacing w:beforeAutospacing="1" w:after="0" w:afterAutospacing="1" w:line="240" w:lineRule="auto"/>
        <w:jc w:val="center"/>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 г. Тюмень                                                                                                              </w:t>
      </w:r>
      <w:r w:rsidRPr="009354EB">
        <w:rPr>
          <w:rFonts w:ascii="Times New Roman" w:eastAsia="Times New Roman" w:hAnsi="Times New Roman" w:cs="Times New Roman"/>
          <w:color w:val="1A5DD0"/>
          <w:sz w:val="18"/>
          <w:szCs w:val="18"/>
          <w:shd w:val="clear" w:color="auto" w:fill="ECF1FB"/>
          <w:lang w:eastAsia="ru-RU"/>
        </w:rPr>
        <w:t>Текущая дата</w:t>
      </w:r>
      <w:r w:rsidRPr="009354EB">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4F7A3BB9" wp14:editId="1F521023">
                <wp:extent cx="301625" cy="301625"/>
                <wp:effectExtent l="0" t="0" r="0" b="0"/>
                <wp:docPr id="19"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EDB27D" id="AutoShape 4"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7ts6QEAAMUDAAAOAAAAZHJzL2Uyb0RvYy54bWysU9tu2zAMfR+wfxD0vtjO0m414hRFiw4D&#10;uq1A1w9gZNkWZosapcTJvn6UnGTp+jbsReBFOjw8pJbXu6EXW03eoK1kMcul0FZhbWxbyefv9+8+&#10;SuED2Bp6tLqSe+3l9ertm+XoSj3HDvtak2AQ68vRVbILwZVZ5lWnB/AzdNpyskEaILBLbVYTjIw+&#10;9Nk8zy+zEal2hEp7z9G7KSlXCb9ptArfmsbrIPpKMreQTkrnOp7ZagllS+A6ow404B9YDGAsFz1B&#10;3UEAsSHzCmowitBjE2YKhwybxiideuBuivyvbp46cDr1wuJ4d5LJ/z9Y9XX7SMLUPLsrKSwMPKOb&#10;TcBUWiyiPqPzJV97co8UO/TuAdUPLyzedmBbfeMdq8zv+fkxRIRjp6FmokWEyF5gRMczmliPX7Dm&#10;gsAFk3q7hoZYg3URuzSk/WlIeheE4uD7vLicX0ihOHWwYwUoj48d+fBJ4yCiUUlidgkctg8+TFeP&#10;V2Iti/em7zkOZW9fBBgzRhL5yHeSYo31nrkTTrvEu89Gh/RLipH3qJL+5wZIS9F/ttz/VbFYxMVL&#10;zuLiw5wdOs+szzNgFUNVMkgxmbdhWtaNI9N2SeaJYxxSY1I/Uc+J1YEs70pS5LDXcRnP/XTrz+9b&#10;/QY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GCnu2zpAQAAxQ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9354EB">
        <w:rPr>
          <w:rFonts w:ascii="Times New Roman" w:eastAsia="Times New Roman" w:hAnsi="Times New Roman" w:cs="Times New Roman"/>
          <w:sz w:val="18"/>
          <w:szCs w:val="18"/>
          <w:lang w:eastAsia="ru-RU"/>
        </w:rPr>
        <w:t xml:space="preserve">  </w:t>
      </w:r>
    </w:p>
    <w:p w14:paraId="2D0593A6" w14:textId="77777777" w:rsidR="009354EB" w:rsidRPr="009354EB" w:rsidRDefault="009354EB" w:rsidP="009354EB">
      <w:pPr>
        <w:spacing w:beforeAutospacing="1" w:after="0" w:afterAutospacing="1" w:line="240" w:lineRule="auto"/>
        <w:jc w:val="both"/>
        <w:rPr>
          <w:rFonts w:ascii="Times New Roman" w:eastAsia="Times New Roman" w:hAnsi="Times New Roman" w:cs="Times New Roman"/>
          <w:sz w:val="24"/>
          <w:szCs w:val="24"/>
          <w:lang w:eastAsia="ru-RU"/>
        </w:rPr>
      </w:pPr>
      <w:proofErr w:type="gramStart"/>
      <w:r w:rsidRPr="009354EB">
        <w:rPr>
          <w:rFonts w:ascii="Times New Roman" w:eastAsia="Times New Roman" w:hAnsi="Times New Roman" w:cs="Times New Roman"/>
          <w:sz w:val="18"/>
          <w:szCs w:val="18"/>
          <w:lang w:eastAsia="ru-RU"/>
        </w:rPr>
        <w:t>Я, </w:t>
      </w:r>
      <w:r w:rsidRPr="009354EB">
        <w:rPr>
          <w:rFonts w:ascii="Times New Roman" w:eastAsia="Times New Roman" w:hAnsi="Times New Roman" w:cs="Times New Roman"/>
          <w:b/>
          <w:bCs/>
          <w:sz w:val="20"/>
          <w:szCs w:val="20"/>
          <w:lang w:eastAsia="ru-RU"/>
        </w:rPr>
        <w:t xml:space="preserve"> </w:t>
      </w:r>
      <w:r w:rsidRPr="009354EB">
        <w:rPr>
          <w:rFonts w:ascii="Times New Roman" w:eastAsia="Times New Roman" w:hAnsi="Times New Roman" w:cs="Times New Roman"/>
          <w:b/>
          <w:bCs/>
          <w:color w:val="1A5DD0"/>
          <w:sz w:val="20"/>
          <w:szCs w:val="20"/>
          <w:shd w:val="clear" w:color="auto" w:fill="ECF1FB"/>
          <w:lang w:eastAsia="ru-RU"/>
        </w:rPr>
        <w:t>ФИО</w:t>
      </w:r>
      <w:proofErr w:type="gramEnd"/>
      <w:r w:rsidRPr="009354EB">
        <w:rPr>
          <w:rFonts w:ascii="Times New Roman" w:eastAsia="Times New Roman" w:hAnsi="Times New Roman" w:cs="Times New Roman"/>
          <w:b/>
          <w:bCs/>
          <w:color w:val="1A5DD0"/>
          <w:sz w:val="20"/>
          <w:szCs w:val="20"/>
          <w:shd w:val="clear" w:color="auto" w:fill="ECF1FB"/>
          <w:lang w:eastAsia="ru-RU"/>
        </w:rPr>
        <w:t xml:space="preserve"> опекуна</w:t>
      </w:r>
      <w:r w:rsidRPr="009354EB">
        <w:rPr>
          <w:rFonts w:ascii="Times New Roman" w:eastAsia="Times New Roman" w:hAnsi="Times New Roman" w:cs="Times New Roman"/>
          <w:b/>
          <w:bCs/>
          <w:noProof/>
          <w:color w:val="1A5DD0"/>
          <w:sz w:val="20"/>
          <w:szCs w:val="20"/>
          <w:shd w:val="clear" w:color="auto" w:fill="ECF1FB"/>
          <w:lang w:eastAsia="ru-RU"/>
        </w:rPr>
        <mc:AlternateContent>
          <mc:Choice Requires="wps">
            <w:drawing>
              <wp:inline distT="0" distB="0" distL="0" distR="0" wp14:anchorId="2A41BFB8" wp14:editId="3764C7BE">
                <wp:extent cx="301625" cy="301625"/>
                <wp:effectExtent l="0" t="0" r="0" b="0"/>
                <wp:docPr id="18"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B8E9D8" id="AutoShape 5"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nz46QEAAMUDAAAOAAAAZHJzL2Uyb0RvYy54bWysU9uO0zAQfUfiHyy/0ySlXSBqulrtahHS&#10;wq608AFTx0ksEo8Zu03L1zN22tKFN8SLNRf7zJkz49X1fujFTpM3aCtZzHIptFVYG9tW8tvX+zfv&#10;pfABbA09Wl3Jg/byev361Wp0pZ5jh32tSTCI9eXoKtmF4Mos86rTA/gZOm052SANENilNqsJRkYf&#10;+mye51fZiFQ7QqW95+jdlJTrhN80WoXHpvE6iL6SzC2kk9K5iWe2XkHZErjOqCMN+AcWAxjLRc9Q&#10;dxBAbMn8BTUYReixCTOFQ4ZNY5ROPXA3Rf5HN88dOJ16YXG8O8vk/x+s+rJ7ImFqnh1PysLAM7rZ&#10;BkylxTLqMzpf8rVn90SxQ+8eUH33wuJtB7bVN96xyvyen59CRDh2GmomWkSI7AVGdDyjic34GWsu&#10;CFwwqbdvaIg1WBexT0M6nIek90EoDr7Ni6v5UgrFqaMdK0B5euzIh48aBxGNShKzS+Cwe/Bhunq6&#10;EmtZvDd9z3Eoe/siwJgxkshHvpMUG6wPzJ1w2iXefTY6pJ9SjLxHlfQ/tkBaiv6T5f4/FItFXLzk&#10;LJbv5uzQZWZzmQGrGKqSQYrJvA3Tsm4dmbZLMk8c45Aak/qJek6sjmR5V5Iix72Oy3jpp1u/f9/6&#10;FwA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LrOfPjpAQAAxQ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9354EB">
        <w:rPr>
          <w:rFonts w:ascii="Times New Roman" w:eastAsia="Times New Roman" w:hAnsi="Times New Roman" w:cs="Times New Roman"/>
          <w:b/>
          <w:bCs/>
          <w:sz w:val="20"/>
          <w:szCs w:val="20"/>
          <w:lang w:eastAsia="ru-RU"/>
        </w:rPr>
        <w:t xml:space="preserve">, </w:t>
      </w:r>
      <w:r w:rsidRPr="009354EB">
        <w:rPr>
          <w:rFonts w:ascii="Times New Roman" w:eastAsia="Times New Roman" w:hAnsi="Times New Roman" w:cs="Times New Roman"/>
          <w:b/>
          <w:bCs/>
          <w:color w:val="1A5DD0"/>
          <w:sz w:val="20"/>
          <w:szCs w:val="20"/>
          <w:shd w:val="clear" w:color="auto" w:fill="ECF1FB"/>
          <w:lang w:eastAsia="ru-RU"/>
        </w:rPr>
        <w:t>Дата рождения опекуна пациента</w:t>
      </w:r>
      <w:r w:rsidRPr="009354EB">
        <w:rPr>
          <w:rFonts w:ascii="Times New Roman" w:eastAsia="Times New Roman" w:hAnsi="Times New Roman" w:cs="Times New Roman"/>
          <w:b/>
          <w:bCs/>
          <w:noProof/>
          <w:color w:val="1A5DD0"/>
          <w:sz w:val="20"/>
          <w:szCs w:val="20"/>
          <w:shd w:val="clear" w:color="auto" w:fill="ECF1FB"/>
          <w:lang w:eastAsia="ru-RU"/>
        </w:rPr>
        <mc:AlternateContent>
          <mc:Choice Requires="wps">
            <w:drawing>
              <wp:inline distT="0" distB="0" distL="0" distR="0" wp14:anchorId="304F8BF5" wp14:editId="76B8F7DD">
                <wp:extent cx="301625" cy="301625"/>
                <wp:effectExtent l="0" t="0" r="0" b="0"/>
                <wp:docPr id="17" name="AutoShap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C5498D" id="AutoShape 6"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axn6QEAAMUDAAAOAAAAZHJzL2Uyb0RvYy54bWysU9uO0zAQfUfiHyy/0ySl24Wo6Wq1q0VI&#10;C6y08AFTx0ksEo8Zu03L1zN22tKFN8SLNRf7zJkz49XNfujFTpM3aCtZzHIptFVYG9tW8tvXhzfv&#10;pPABbA09Wl3Jg/byZv361Wp0pZ5jh32tSTCI9eXoKtmF4Mos86rTA/gZOm052SANENilNqsJRkYf&#10;+mye58tsRKododLec/R+Ssp1wm8arcKXpvE6iL6SzC2kk9K5iWe2XkHZErjOqCMN+AcWAxjLRc9Q&#10;9xBAbMn8BTUYReixCTOFQ4ZNY5ROPXA3Rf5HN88dOJ16YXG8O8vk/x+s+rx7ImFqnt21FBYGntHt&#10;NmAqLZZRn9H5kq89uyeKHXr3iOq7FxbvOrCtvvWOVeb3/PwUIsKx01Az0SJCZC8wouMZTWzGT1hz&#10;QeCCSb19Q0OswbqIfRrS4TwkvQ9CcfBtXiznV1IoTh3tWAHK02NHPnzQOIhoVJKYXQKH3aMP09XT&#10;lVjL4oPpe45D2dsXAcaMkUQ+8p2k2GB9YO6E0y7x7rPRIf2UYuQ9qqT/sQXSUvQfLff/vlgs4uIl&#10;Z3F1PWeHLjObywxYxVCVDFJM5l2YlnXryLRdknniGIfUmNRP1HNidSTLu5IUOe51XMZLP936/fvW&#10;vwA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IbprGfpAQAAxQ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9354EB">
        <w:rPr>
          <w:rFonts w:ascii="Times New Roman" w:eastAsia="Times New Roman" w:hAnsi="Times New Roman" w:cs="Times New Roman"/>
          <w:b/>
          <w:bCs/>
          <w:sz w:val="20"/>
          <w:szCs w:val="20"/>
          <w:lang w:eastAsia="ru-RU"/>
        </w:rPr>
        <w:t xml:space="preserve">г.р.,  паспорт: серия  </w:t>
      </w:r>
      <w:proofErr w:type="spellStart"/>
      <w:r w:rsidRPr="009354EB">
        <w:rPr>
          <w:rFonts w:ascii="Times New Roman" w:eastAsia="Times New Roman" w:hAnsi="Times New Roman" w:cs="Times New Roman"/>
          <w:b/>
          <w:bCs/>
          <w:color w:val="1A5DD0"/>
          <w:sz w:val="20"/>
          <w:szCs w:val="20"/>
          <w:shd w:val="clear" w:color="auto" w:fill="ECF1FB"/>
          <w:lang w:eastAsia="ru-RU"/>
        </w:rPr>
        <w:t>Серия</w:t>
      </w:r>
      <w:proofErr w:type="spellEnd"/>
      <w:r w:rsidRPr="009354EB">
        <w:rPr>
          <w:rFonts w:ascii="Times New Roman" w:eastAsia="Times New Roman" w:hAnsi="Times New Roman" w:cs="Times New Roman"/>
          <w:b/>
          <w:bCs/>
          <w:color w:val="1A5DD0"/>
          <w:sz w:val="20"/>
          <w:szCs w:val="20"/>
          <w:shd w:val="clear" w:color="auto" w:fill="ECF1FB"/>
          <w:lang w:eastAsia="ru-RU"/>
        </w:rPr>
        <w:t xml:space="preserve"> паспорта опекуна пациента</w:t>
      </w:r>
      <w:r w:rsidRPr="009354EB">
        <w:rPr>
          <w:rFonts w:ascii="Times New Roman" w:eastAsia="Times New Roman" w:hAnsi="Times New Roman" w:cs="Times New Roman"/>
          <w:b/>
          <w:bCs/>
          <w:noProof/>
          <w:color w:val="1A5DD0"/>
          <w:sz w:val="20"/>
          <w:szCs w:val="20"/>
          <w:shd w:val="clear" w:color="auto" w:fill="ECF1FB"/>
          <w:lang w:eastAsia="ru-RU"/>
        </w:rPr>
        <mc:AlternateContent>
          <mc:Choice Requires="wps">
            <w:drawing>
              <wp:inline distT="0" distB="0" distL="0" distR="0" wp14:anchorId="3109CC87" wp14:editId="5FF8189B">
                <wp:extent cx="301625" cy="301625"/>
                <wp:effectExtent l="0" t="0" r="0" b="0"/>
                <wp:docPr id="16" name="AutoShap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85B624" id="AutoShape 7"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Gvz6QEAAMUDAAAOAAAAZHJzL2Uyb0RvYy54bWysU9uO0zAQfUfiHyy/0ySl24Wo6Wq1q0VI&#10;C6y08AFTx0ksEo8Zu03L1zN22tKFN8SLNRf7zJkz49XNfujFTpM3aCtZzHIptFVYG9tW8tvXhzfv&#10;pPABbA09Wl3Jg/byZv361Wp0pZ5jh32tSTCI9eXoKtmF4Mos86rTA/gZOm052SANENilNqsJRkYf&#10;+mye58tsRKododLec/R+Ssp1wm8arcKXpvE6iL6SzC2kk9K5iWe2XkHZErjOqCMN+AcWAxjLRc9Q&#10;9xBAbMn8BTUYReixCTOFQ4ZNY5ROPXA3Rf5HN88dOJ16YXG8O8vk/x+s+rx7ImFqnt1SCgsDz+h2&#10;GzCVFtdRn9H5kq89uyeKHXr3iOq7FxbvOrCtvvWOVeb3/PwUIsKx01Az0SJCZC8wouMZTWzGT1hz&#10;QeCCSb19Q0OswbqIfRrS4TwkvQ9CcfBtXiznV1IoTh3tWAHK02NHPnzQOIhoVJKYXQKH3aMP09XT&#10;lVjL4oPpe45D2dsXAcaMkUQ+8p2k2GB9YO6E0y7x7rPRIf2UYuQ9qqT/sQXSUvQfLff/vlgs4uIl&#10;Z3F1PWeHLjObywxYxVCVDFJM5l2YlnXryLRdknniGIfUmNRP1HNidSTLu5IUOe51XMZLP936/fvW&#10;vwA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FyAa/PpAQAAxQ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9354EB">
        <w:rPr>
          <w:rFonts w:ascii="Times New Roman" w:eastAsia="Times New Roman" w:hAnsi="Times New Roman" w:cs="Times New Roman"/>
          <w:b/>
          <w:bCs/>
          <w:sz w:val="20"/>
          <w:szCs w:val="20"/>
          <w:lang w:eastAsia="ru-RU"/>
        </w:rPr>
        <w:t xml:space="preserve">  номер </w:t>
      </w:r>
      <w:proofErr w:type="spellStart"/>
      <w:r w:rsidRPr="009354EB">
        <w:rPr>
          <w:rFonts w:ascii="Times New Roman" w:eastAsia="Times New Roman" w:hAnsi="Times New Roman" w:cs="Times New Roman"/>
          <w:b/>
          <w:bCs/>
          <w:color w:val="1A5DD0"/>
          <w:sz w:val="20"/>
          <w:szCs w:val="20"/>
          <w:shd w:val="clear" w:color="auto" w:fill="ECF1FB"/>
          <w:lang w:eastAsia="ru-RU"/>
        </w:rPr>
        <w:t>Номер</w:t>
      </w:r>
      <w:proofErr w:type="spellEnd"/>
      <w:r w:rsidRPr="009354EB">
        <w:rPr>
          <w:rFonts w:ascii="Times New Roman" w:eastAsia="Times New Roman" w:hAnsi="Times New Roman" w:cs="Times New Roman"/>
          <w:b/>
          <w:bCs/>
          <w:color w:val="1A5DD0"/>
          <w:sz w:val="20"/>
          <w:szCs w:val="20"/>
          <w:shd w:val="clear" w:color="auto" w:fill="ECF1FB"/>
          <w:lang w:eastAsia="ru-RU"/>
        </w:rPr>
        <w:t xml:space="preserve"> паспорта опекуна пациента</w:t>
      </w:r>
      <w:r w:rsidRPr="009354EB">
        <w:rPr>
          <w:rFonts w:ascii="Times New Roman" w:eastAsia="Times New Roman" w:hAnsi="Times New Roman" w:cs="Times New Roman"/>
          <w:b/>
          <w:bCs/>
          <w:noProof/>
          <w:color w:val="1A5DD0"/>
          <w:sz w:val="20"/>
          <w:szCs w:val="20"/>
          <w:shd w:val="clear" w:color="auto" w:fill="ECF1FB"/>
          <w:lang w:eastAsia="ru-RU"/>
        </w:rPr>
        <mc:AlternateContent>
          <mc:Choice Requires="wps">
            <w:drawing>
              <wp:inline distT="0" distB="0" distL="0" distR="0" wp14:anchorId="4BD4C9AD" wp14:editId="3D49C3BF">
                <wp:extent cx="301625" cy="301625"/>
                <wp:effectExtent l="0" t="0" r="0" b="0"/>
                <wp:docPr id="15" name="AutoShap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9C61CD" id="AutoShape 8"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Sgv6QEAAMUDAAAOAAAAZHJzL2Uyb0RvYy54bWysU9tu2zAMfR+wfxD0vtjO0q414hRFiw4D&#10;uq1Auw9gZNkWZosapcTJvn6UnGTp9jbsReBFOjw8pJY3u6EXW03eoK1kMcul0FZhbWxbyW8vD++u&#10;pPABbA09Wl3JvfbyZvX2zXJ0pZ5jh32tSTCI9eXoKtmF4Mos86rTA/gZOm052SANENilNqsJRkYf&#10;+mye55fZiFQ7QqW95+j9lJSrhN80WoWvTeN1EH0lmVtIJ6VzHc9stYSyJXCdUQca8A8sBjCWi56g&#10;7iGA2JD5C2owitBjE2YKhwybxiideuBuivyPbp47cDr1wuJ4d5LJ/z9Y9WX7RMLUPLsLKSwMPKPb&#10;TcBUWlxFfUbnS7727J4odujdI6rvXli868C2+tY7Vpnf8/NjiAjHTkPNRIsIkb3CiI5nNLEeP2PN&#10;BYELJvV2DQ2xBusidmlI+9OQ9C4IxcH3eXE5Z66KUwc7VoDy+NiRDx81DiIalSRml8Bh++jDdPV4&#10;Jday+GD6nuNQ9vZVgDFjJJGPfCcp1ljvmTvhtEu8+2x0SD+lGHmPKul/bIC0FP0ny/1fF4tFXLzk&#10;LC4+zNmh88z6PANWMVQlgxSTeRemZd04Mm2XZJ44xiE1JvUT9ZxYHcjyriRFDnsdl/HcT7d+/77V&#10;LwA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J1RKC/pAQAAxQ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9354EB">
        <w:rPr>
          <w:rFonts w:ascii="Times New Roman" w:eastAsia="Times New Roman" w:hAnsi="Times New Roman" w:cs="Times New Roman"/>
          <w:b/>
          <w:bCs/>
          <w:sz w:val="20"/>
          <w:szCs w:val="20"/>
          <w:lang w:eastAsia="ru-RU"/>
        </w:rPr>
        <w:t xml:space="preserve"> ,  выдан  </w:t>
      </w:r>
      <w:r w:rsidRPr="009354EB">
        <w:rPr>
          <w:rFonts w:ascii="Times New Roman" w:eastAsia="Times New Roman" w:hAnsi="Times New Roman" w:cs="Times New Roman"/>
          <w:b/>
          <w:bCs/>
          <w:color w:val="1A5DD0"/>
          <w:sz w:val="20"/>
          <w:szCs w:val="20"/>
          <w:shd w:val="clear" w:color="auto" w:fill="ECF1FB"/>
          <w:lang w:eastAsia="ru-RU"/>
        </w:rPr>
        <w:t>Дата выдачи паспорта опекуна пациента</w:t>
      </w:r>
      <w:r w:rsidRPr="009354EB">
        <w:rPr>
          <w:rFonts w:ascii="Times New Roman" w:eastAsia="Times New Roman" w:hAnsi="Times New Roman" w:cs="Times New Roman"/>
          <w:b/>
          <w:bCs/>
          <w:noProof/>
          <w:color w:val="1A5DD0"/>
          <w:sz w:val="20"/>
          <w:szCs w:val="20"/>
          <w:shd w:val="clear" w:color="auto" w:fill="ECF1FB"/>
          <w:lang w:eastAsia="ru-RU"/>
        </w:rPr>
        <mc:AlternateContent>
          <mc:Choice Requires="wps">
            <w:drawing>
              <wp:inline distT="0" distB="0" distL="0" distR="0" wp14:anchorId="51E73E51" wp14:editId="2F4E91A7">
                <wp:extent cx="301625" cy="301625"/>
                <wp:effectExtent l="0" t="0" r="0" b="0"/>
                <wp:docPr id="14" name="AutoShap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85CA15" id="AutoShape 9"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O+76QEAAMUDAAAOAAAAZHJzL2Uyb0RvYy54bWysU9tu2zAMfR+wfxD0vtjO0m414hRFiw4D&#10;uq1A1w9gZNkWZosapcTJvn6UnGTp+jbsReBFOjw8pJbXu6EXW03eoK1kMcul0FZhbWxbyefv9+8+&#10;SuED2Bp6tLqSe+3l9ertm+XoSj3HDvtak2AQ68vRVbILwZVZ5lWnB/AzdNpyskEaILBLbVYTjIw+&#10;9Nk8zy+zEal2hEp7z9G7KSlXCb9ptArfmsbrIPpKMreQTkrnOp7ZagllS+A6ow404B9YDGAsFz1B&#10;3UEAsSHzCmowitBjE2YKhwybxiideuBuivyvbp46cDr1wuJ4d5LJ/z9Y9XX7SMLUPLuFFBYGntHN&#10;JmAqLa6iPqPzJV97co8UO/TuAdUPLyzedmBbfeMdq8zv+fkxRIRjp6FmokWEyF5gRMczmliPX7Dm&#10;gsAFk3q7hoZYg3URuzSk/WlIeheE4uD7vLicX0ihOHWwYwUoj48d+fBJ4yCiUUlidgkctg8+TFeP&#10;V2Iti/em7zkOZW9fBBgzRhL5yHeSYo31nrkTTrvEu89Gh/RLipH3qJL+5wZIS9F/ttz/VbFYxMVL&#10;zuLiw5wdOs+szzNgFUNVMkgxmbdhWtaNI9N2SeaJYxxSY1I/Uc+J1YEs70pS5LDXcRnP/XTrz+9b&#10;/QY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Ec477vpAQAAxQ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9354EB">
        <w:rPr>
          <w:rFonts w:ascii="Times New Roman" w:eastAsia="Times New Roman" w:hAnsi="Times New Roman" w:cs="Times New Roman"/>
          <w:b/>
          <w:bCs/>
          <w:sz w:val="20"/>
          <w:szCs w:val="20"/>
          <w:lang w:eastAsia="ru-RU"/>
        </w:rPr>
        <w:t>г. </w:t>
      </w:r>
      <w:r w:rsidRPr="009354EB">
        <w:rPr>
          <w:rFonts w:ascii="Times New Roman" w:eastAsia="Times New Roman" w:hAnsi="Times New Roman" w:cs="Times New Roman"/>
          <w:b/>
          <w:bCs/>
          <w:color w:val="1A5DD0"/>
          <w:sz w:val="20"/>
          <w:szCs w:val="20"/>
          <w:shd w:val="clear" w:color="auto" w:fill="ECF1FB"/>
          <w:lang w:eastAsia="ru-RU"/>
        </w:rPr>
        <w:t>Кем выдан паспорт (опекун пациента)</w:t>
      </w:r>
      <w:r w:rsidRPr="009354EB">
        <w:rPr>
          <w:rFonts w:ascii="Times New Roman" w:eastAsia="Times New Roman" w:hAnsi="Times New Roman" w:cs="Times New Roman"/>
          <w:b/>
          <w:bCs/>
          <w:noProof/>
          <w:color w:val="1A5DD0"/>
          <w:sz w:val="20"/>
          <w:szCs w:val="20"/>
          <w:shd w:val="clear" w:color="auto" w:fill="ECF1FB"/>
          <w:lang w:eastAsia="ru-RU"/>
        </w:rPr>
        <mc:AlternateContent>
          <mc:Choice Requires="wps">
            <w:drawing>
              <wp:inline distT="0" distB="0" distL="0" distR="0" wp14:anchorId="7436808B" wp14:editId="69EE3C45">
                <wp:extent cx="301625" cy="301625"/>
                <wp:effectExtent l="0" t="0" r="0" b="0"/>
                <wp:docPr id="13" name="AutoShap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471D7F" id="AutoShape 10"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zS/6AEAAMYDAAAOAAAAZHJzL2Uyb0RvYy54bWysU8Fu2zAMvQ/YPwi6L7bTtNuMOEXRosOA&#10;bi3Q7QMUWbaF2aJGKnGyrx8lJ2m63YZdBJGUHx8fn5fXu6EXW4NkwVWymOVSGKehtq6t5Pdv9+8+&#10;SEFBuVr14Ewl94bk9ertm+XoSzOHDvraoGAQR+XoK9mF4MssI92ZQdEMvHFcbAAHFTjENqtRjYw+&#10;9Nk8z6+yEbD2CNoQcfZuKspVwm8ao8Nj05AJoq8kcwvpxHSu45mtlqpsUfnO6gMN9Q8sBmUdNz1B&#10;3amgxAbtX1CD1QgETZhpGDJoGqtNmoGnKfI/pnnulDdpFhaH/Ekm+n+w+uv2CYWteXcXUjg18I5u&#10;NgFSa1EkgUZPJb979k8YRyT/APoHCQe3nXKtuSHPMjMAf39MIcLYGVUz0yJqnL3CiAExmliPX6Dm&#10;joo7Jvl2DQ6xBwsjdmlL+9OWzC4IzcmLvLiaX0qhuXS4xw6qPH7skcInA4OIl0ois0vgavtAYXp6&#10;fBJ7Obi3fZ+M0LtXCcaMmUQ+8o2uonIN9Z65I0xmYvPzpQP8JcXIRqok/dwoNFL0nx3P/7FYLKLz&#10;UrC4fD/nAM8r6/OKcpqhKhmkmK63YXLrxqNtuyTzxDFuqbFpnhdWB7JslqTIwdjRjedxevXy+61+&#10;AwAA//8DAFBLAwQUAAYACAAAACEAaDaXaNoAAAADAQAADwAAAGRycy9kb3ducmV2LnhtbEyPT0vD&#10;QBDF74LfYRnBi9iN4j9iNkUKYhGhmGrP0+yYBLOzaXabxG/vVA96mcfwhvd+k80n16qB+tB4NnAx&#10;S0ARl942XBl4Wz+e34EKEdli65kMfFGAeX58lGFq/civNBSxUhLCIUUDdYxdqnUoa3IYZr4jFu/D&#10;9w6jrH2lbY+jhLtWXybJjXbYsDTU2NGipvKz2DsDY7kaNuuXJ7062yw975a7RfH+bMzpyfRwDyrS&#10;FP+O4YAv6JAL09bv2QbVGpBH4s8U7+r2GtT2V3We6f/s+TcAAAD//wMAUEsBAi0AFAAGAAgAAAAh&#10;ALaDOJL+AAAA4QEAABMAAAAAAAAAAAAAAAAAAAAAAFtDb250ZW50X1R5cGVzXS54bWxQSwECLQAU&#10;AAYACAAAACEAOP0h/9YAAACUAQAACwAAAAAAAAAAAAAAAAAvAQAAX3JlbHMvLnJlbHNQSwECLQAU&#10;AAYACAAAACEARdc0v+gBAADGAwAADgAAAAAAAAAAAAAAAAAuAgAAZHJzL2Uyb0RvYy54bWxQSwEC&#10;LQAUAAYACAAAACEAaDaXaNoAAAADAQAADwAAAAAAAAAAAAAAAABCBAAAZHJzL2Rvd25yZXYueG1s&#10;UEsFBgAAAAAEAAQA8wAAAEkFAAAAAA==&#10;" filled="f" stroked="f">
                <o:lock v:ext="edit" aspectratio="t"/>
                <w10:anchorlock/>
              </v:rect>
            </w:pict>
          </mc:Fallback>
        </mc:AlternateContent>
      </w:r>
      <w:r w:rsidRPr="009354EB">
        <w:rPr>
          <w:rFonts w:ascii="Times New Roman" w:eastAsia="Times New Roman" w:hAnsi="Times New Roman" w:cs="Times New Roman"/>
          <w:b/>
          <w:bCs/>
          <w:sz w:val="20"/>
          <w:szCs w:val="20"/>
          <w:lang w:eastAsia="ru-RU"/>
        </w:rPr>
        <w:t xml:space="preserve">,  код подразделения </w:t>
      </w:r>
      <w:r w:rsidRPr="009354EB">
        <w:rPr>
          <w:rFonts w:ascii="Times New Roman" w:eastAsia="Times New Roman" w:hAnsi="Times New Roman" w:cs="Times New Roman"/>
          <w:b/>
          <w:bCs/>
          <w:color w:val="1A5DD0"/>
          <w:sz w:val="20"/>
          <w:szCs w:val="20"/>
          <w:shd w:val="clear" w:color="auto" w:fill="ECF1FB"/>
          <w:lang w:eastAsia="ru-RU"/>
        </w:rPr>
        <w:t>Код подразделения (опекун пациента)</w:t>
      </w:r>
      <w:r w:rsidRPr="009354EB">
        <w:rPr>
          <w:rFonts w:ascii="Times New Roman" w:eastAsia="Times New Roman" w:hAnsi="Times New Roman" w:cs="Times New Roman"/>
          <w:b/>
          <w:bCs/>
          <w:noProof/>
          <w:color w:val="1A5DD0"/>
          <w:sz w:val="20"/>
          <w:szCs w:val="20"/>
          <w:shd w:val="clear" w:color="auto" w:fill="ECF1FB"/>
          <w:lang w:eastAsia="ru-RU"/>
        </w:rPr>
        <mc:AlternateContent>
          <mc:Choice Requires="wps">
            <w:drawing>
              <wp:inline distT="0" distB="0" distL="0" distR="0" wp14:anchorId="738B12EE" wp14:editId="39623BEF">
                <wp:extent cx="301625" cy="301625"/>
                <wp:effectExtent l="0" t="0" r="0" b="0"/>
                <wp:docPr id="12" name="AutoShap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89ED87" id="AutoShape 11"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EJ66QEAAMYDAAAOAAAAZHJzL2Uyb0RvYy54bWysU8Fu2zAMvQ/YPwi6L7aztNuMOEXRosOA&#10;bi3Q9QMUWbKFWaJGKXGyrx8lJ1m63oZdBJGUHx8fn5dXOzuwrcJgwDW8mpWcKSehNa5r+PP3u3cf&#10;OQtRuFYM4FTD9yrwq9XbN8vR12oOPQytQkYgLtSjb3gfo6+LIsheWRFm4JWjoga0IlKIXdGiGAnd&#10;DsW8LC+LEbD1CFKFQNnbqchXGV9rJeOD1kFFNjScuMV8Yj7X6SxWS1F3KHxv5IGG+AcWVhhHTU9Q&#10;tyIKtkHzCsoaiRBAx5kEW4DWRqo8A01TlX9N89QLr/IsJE7wJ5nC/4OV37aPyExLu5tz5oSlHV1v&#10;IuTWrKqSQKMPNb178o+YRgz+HuSPwBzc9MJ16jp4kpkA6PtjChHGXomWmGaI4gVGCgKhsfX4FVrq&#10;KKhjlm+n0aYeJAzb5S3tT1tSu8gkJd+X1eX8gjNJpcOdSBaiPn7sMcTPCixLl4YjscvgYnsf4vT0&#10;+CT1cnBnhiEbYXAvEoSZMpl84jtJsYZ2T9wRJjOR+enSA/7ibCQjNTz83AhUnA1fHM3/qVoskvNy&#10;sLj4MKcAzyvr84pwkqAaHjmbrjdxcuvGo+n6LPPEMW1JmzxP0nNidSBLZsmKHIyd3Hge51d/fr/V&#10;bwA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AyEQnrpAQAAxg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9354EB">
        <w:rPr>
          <w:rFonts w:ascii="Times New Roman" w:eastAsia="Times New Roman" w:hAnsi="Times New Roman" w:cs="Times New Roman"/>
          <w:b/>
          <w:bCs/>
          <w:sz w:val="20"/>
          <w:szCs w:val="20"/>
          <w:lang w:eastAsia="ru-RU"/>
        </w:rPr>
        <w:t> </w:t>
      </w:r>
      <w:r w:rsidRPr="009354EB">
        <w:rPr>
          <w:rFonts w:ascii="Times New Roman" w:eastAsia="Times New Roman" w:hAnsi="Times New Roman" w:cs="Times New Roman"/>
          <w:sz w:val="18"/>
          <w:szCs w:val="18"/>
          <w:lang w:eastAsia="ru-RU"/>
        </w:rPr>
        <w:t xml:space="preserve"> , именуемы(</w:t>
      </w:r>
      <w:proofErr w:type="spellStart"/>
      <w:r w:rsidRPr="009354EB">
        <w:rPr>
          <w:rFonts w:ascii="Times New Roman" w:eastAsia="Times New Roman" w:hAnsi="Times New Roman" w:cs="Times New Roman"/>
          <w:sz w:val="18"/>
          <w:szCs w:val="18"/>
          <w:lang w:eastAsia="ru-RU"/>
        </w:rPr>
        <w:t>ая</w:t>
      </w:r>
      <w:proofErr w:type="spellEnd"/>
      <w:r w:rsidRPr="009354EB">
        <w:rPr>
          <w:rFonts w:ascii="Times New Roman" w:eastAsia="Times New Roman" w:hAnsi="Times New Roman" w:cs="Times New Roman"/>
          <w:sz w:val="18"/>
          <w:szCs w:val="18"/>
          <w:lang w:eastAsia="ru-RU"/>
        </w:rPr>
        <w:t>) в дальнейшем "Заказчик", являющийся(</w:t>
      </w:r>
      <w:proofErr w:type="spellStart"/>
      <w:r w:rsidRPr="009354EB">
        <w:rPr>
          <w:rFonts w:ascii="Times New Roman" w:eastAsia="Times New Roman" w:hAnsi="Times New Roman" w:cs="Times New Roman"/>
          <w:sz w:val="18"/>
          <w:szCs w:val="18"/>
          <w:lang w:eastAsia="ru-RU"/>
        </w:rPr>
        <w:t>щаяся</w:t>
      </w:r>
      <w:proofErr w:type="spellEnd"/>
      <w:r w:rsidRPr="009354EB">
        <w:rPr>
          <w:rFonts w:ascii="Times New Roman" w:eastAsia="Times New Roman" w:hAnsi="Times New Roman" w:cs="Times New Roman"/>
          <w:sz w:val="18"/>
          <w:szCs w:val="18"/>
          <w:lang w:eastAsia="ru-RU"/>
        </w:rPr>
        <w:t xml:space="preserve">) законным представителем </w:t>
      </w:r>
      <w:proofErr w:type="gramStart"/>
      <w:r w:rsidRPr="009354EB">
        <w:rPr>
          <w:rFonts w:ascii="Times New Roman" w:eastAsia="Times New Roman" w:hAnsi="Times New Roman" w:cs="Times New Roman"/>
          <w:sz w:val="18"/>
          <w:szCs w:val="18"/>
          <w:lang w:eastAsia="ru-RU"/>
        </w:rPr>
        <w:t>несовершеннолетнего  ,</w:t>
      </w:r>
      <w:proofErr w:type="gramEnd"/>
      <w:r w:rsidRPr="009354EB">
        <w:rPr>
          <w:rFonts w:ascii="Times New Roman" w:eastAsia="Times New Roman" w:hAnsi="Times New Roman" w:cs="Times New Roman"/>
          <w:sz w:val="18"/>
          <w:szCs w:val="18"/>
          <w:lang w:eastAsia="ru-RU"/>
        </w:rPr>
        <w:t xml:space="preserve"> именуемого в дальнейшем "Пациент / Потребитель",   </w:t>
      </w:r>
      <w:r w:rsidRPr="009354EB">
        <w:rPr>
          <w:rFonts w:ascii="Times New Roman" w:eastAsia="Times New Roman" w:hAnsi="Times New Roman" w:cs="Times New Roman"/>
          <w:color w:val="1A5DD0"/>
          <w:sz w:val="18"/>
          <w:szCs w:val="18"/>
          <w:shd w:val="clear" w:color="auto" w:fill="ECF1FB"/>
          <w:lang w:eastAsia="ru-RU"/>
        </w:rPr>
        <w:t>ФИО пациента (родит. падеж)</w:t>
      </w:r>
      <w:r w:rsidRPr="009354EB">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08A202E4" wp14:editId="4A5587BF">
                <wp:extent cx="301625" cy="301625"/>
                <wp:effectExtent l="0" t="0" r="0" b="0"/>
                <wp:docPr id="11" name="AutoShap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12440D" id="AutoShape 12"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6nu6QEAAMYDAAAOAAAAZHJzL2Uyb0RvYy54bWysU9tu2zAMfR+wfxD0vtjO0m4z4hRFiw4D&#10;urVA1w9gZNkWZosapcTJvn6UnGTp+jbsReDNh4eH9PJqN/Riq8kbtJUsZrkU2iqsjW0r+fz97t1H&#10;KXwAW0OPVldyr728Wr19sxxdqefYYV9rEgxifTm6SnYhuDLLvOr0AH6GTltONkgDBHapzWqCkdGH&#10;Ppvn+WU2ItWOUGnvOXo7JeUq4TeNVuGhabwOoq8kcwvppfSu45utllC2BK4z6kAD/oHFAMZy0xPU&#10;LQQQGzKvoAajCD02YaZwyLBpjNJpBp6myP+a5qkDp9MsLI53J5n8/4NV37aPJEzNuyuksDDwjq43&#10;AVNrUcyjQKPzJdc9uUeKI3p3j+qHFxZvOrCtvvaOZWYA/v4YIsKx01Az0yJCZC8wouMZTazHr1hz&#10;R+COSb5dQ0PswcKIXdrS/rQlvQtCcfB9XlzOL6RQnDrYsQOUx48d+fBZ4yCiUUlidgkctvc+TKXH&#10;ktjL4p3pe45D2dsXAcaMkUQ+8p2kWGO9Z+6E0zHx8bPRIf2SYuRDqqT/uQHSUvRfLM//qVgs4uUl&#10;Z3HxYc4OnWfW5xmwiqEqGaSYzJswXevGkWm7JPPEMW6pMWmeqOfE6kCWjyUpcjjseI3nfqr68/ut&#10;fgM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JZ3qe7pAQAAxg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9354EB">
        <w:rPr>
          <w:rFonts w:ascii="Times New Roman" w:eastAsia="Times New Roman" w:hAnsi="Times New Roman" w:cs="Times New Roman"/>
          <w:sz w:val="18"/>
          <w:szCs w:val="18"/>
          <w:lang w:eastAsia="ru-RU"/>
        </w:rPr>
        <w:t xml:space="preserve"> , </w:t>
      </w:r>
      <w:r w:rsidRPr="009354EB">
        <w:rPr>
          <w:rFonts w:ascii="Times New Roman" w:eastAsia="Times New Roman" w:hAnsi="Times New Roman" w:cs="Times New Roman"/>
          <w:color w:val="1A5DD0"/>
          <w:sz w:val="18"/>
          <w:szCs w:val="18"/>
          <w:shd w:val="clear" w:color="auto" w:fill="ECF1FB"/>
          <w:lang w:eastAsia="ru-RU"/>
        </w:rPr>
        <w:t>Дата рождения пациента</w:t>
      </w:r>
      <w:r w:rsidRPr="009354EB">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4E457697" wp14:editId="59E34E47">
                <wp:extent cx="301625" cy="301625"/>
                <wp:effectExtent l="0" t="0" r="0" b="0"/>
                <wp:docPr id="10" name="AutoShap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A82ABB" id="AutoShape 13"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N8r6QEAAMYDAAAOAAAAZHJzL2Uyb0RvYy54bWysU9tu2zAMfR+wfxD0vthO02414hRFiw4D&#10;uq1A1w9gZNkWZosapcTJvn6UnGTp9jbsReDNh4eH9PJmN/Riq8kbtJUsZrkU2iqsjW0r+fLt4d0H&#10;KXwAW0OPVldyr728Wb19sxxdqefYYV9rEgxifTm6SnYhuDLLvOr0AH6GTltONkgDBHapzWqCkdGH&#10;Ppvn+VU2ItWOUGnvOXo/JeUq4TeNVuFr03gdRF9J5hbSS+ldxzdbLaFsCVxn1IEG/AOLAYzlpieo&#10;ewggNmT+ghqMIvTYhJnCIcOmMUqnGXiaIv9jmucOnE6zsDjenWTy/w9Wfdk+kTA1747lsTDwjm43&#10;AVNrUVxEgUbnS657dk8UR/TuEdV3LyzedWBbfesdy8wA/P0xRIRjp6FmpkWEyF5hRMczmliPn7Hm&#10;jsAdk3y7hobYg4URu7Sl/WlLeheE4uBFXlzNL6VQnDrYsQOUx48d+fBR4yCiUUlidgkcto8+TKXH&#10;ktjL4oPpe45D2dtXAcaMkUQ+8p2kWGO9Z+6E0zHx8bPRIf2UYuRDqqT/sQHSUvSfLM9/XSwW8fKS&#10;s7h8P2eHzjPr8wxYxVCVDFJM5l2YrnXjyLRdknniGLfUmDRP1HNidSDLx5IUORx2vMZzP1X9/v1W&#10;vwA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N8k3yvpAQAAxg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9354EB">
        <w:rPr>
          <w:rFonts w:ascii="Times New Roman" w:eastAsia="Times New Roman" w:hAnsi="Times New Roman" w:cs="Times New Roman"/>
          <w:sz w:val="18"/>
          <w:szCs w:val="18"/>
          <w:lang w:eastAsia="ru-RU"/>
        </w:rPr>
        <w:t>г.р.</w:t>
      </w:r>
    </w:p>
    <w:p w14:paraId="49FE0592"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b/>
          <w:bCs/>
          <w:sz w:val="18"/>
          <w:szCs w:val="18"/>
          <w:lang w:eastAsia="ru-RU"/>
        </w:rPr>
        <w:t>и общество с ограниченной ответственностью «ВИТАЛ+»</w:t>
      </w:r>
      <w:r w:rsidRPr="009354EB">
        <w:rPr>
          <w:rFonts w:ascii="Times New Roman" w:eastAsia="Times New Roman" w:hAnsi="Times New Roman" w:cs="Times New Roman"/>
          <w:sz w:val="18"/>
          <w:szCs w:val="18"/>
          <w:lang w:eastAsia="ru-RU"/>
        </w:rPr>
        <w:t>, именуемое в дальнейшем «</w:t>
      </w:r>
      <w:r w:rsidRPr="009354EB">
        <w:rPr>
          <w:rFonts w:ascii="Times New Roman" w:eastAsia="Times New Roman" w:hAnsi="Times New Roman" w:cs="Times New Roman"/>
          <w:b/>
          <w:bCs/>
          <w:sz w:val="18"/>
          <w:szCs w:val="18"/>
          <w:lang w:eastAsia="ru-RU"/>
        </w:rPr>
        <w:t>Исполнитель</w:t>
      </w:r>
      <w:r w:rsidRPr="009354EB">
        <w:rPr>
          <w:rFonts w:ascii="Times New Roman" w:eastAsia="Times New Roman" w:hAnsi="Times New Roman" w:cs="Times New Roman"/>
          <w:sz w:val="18"/>
          <w:szCs w:val="18"/>
          <w:lang w:eastAsia="ru-RU"/>
        </w:rPr>
        <w:t xml:space="preserve">», в лице директора </w:t>
      </w:r>
      <w:proofErr w:type="spellStart"/>
      <w:r w:rsidRPr="009354EB">
        <w:rPr>
          <w:rFonts w:ascii="Times New Roman" w:eastAsia="Times New Roman" w:hAnsi="Times New Roman" w:cs="Times New Roman"/>
          <w:sz w:val="18"/>
          <w:szCs w:val="18"/>
          <w:lang w:eastAsia="ru-RU"/>
        </w:rPr>
        <w:t>Трестер</w:t>
      </w:r>
      <w:proofErr w:type="spellEnd"/>
      <w:r w:rsidRPr="009354EB">
        <w:rPr>
          <w:rFonts w:ascii="Times New Roman" w:eastAsia="Times New Roman" w:hAnsi="Times New Roman" w:cs="Times New Roman"/>
          <w:sz w:val="18"/>
          <w:szCs w:val="18"/>
          <w:lang w:eastAsia="ru-RU"/>
        </w:rPr>
        <w:t xml:space="preserve"> Татьяны Владимировны, действующего на основании Устава, лицензии на осуществление медицинской деятельности № ЛО41-01107-72/00383569, выданной 12.04.2021 Департаментом здравоохранения Тюменской области (625000 г. Тюмень, ул. Советская, д. 61, тел. 8(3452) 42-78-00), срок действия лицензии: бессрочно, юридический адрес</w:t>
      </w:r>
      <w:r w:rsidRPr="009354EB">
        <w:rPr>
          <w:rFonts w:ascii="Times New Roman" w:eastAsia="Times New Roman" w:hAnsi="Times New Roman" w:cs="Times New Roman"/>
          <w:b/>
          <w:bCs/>
          <w:sz w:val="18"/>
          <w:szCs w:val="18"/>
          <w:lang w:eastAsia="ru-RU"/>
        </w:rPr>
        <w:t xml:space="preserve">: </w:t>
      </w:r>
      <w:r w:rsidRPr="009354EB">
        <w:rPr>
          <w:rFonts w:ascii="Times New Roman" w:eastAsia="Times New Roman" w:hAnsi="Times New Roman" w:cs="Times New Roman"/>
          <w:sz w:val="18"/>
          <w:szCs w:val="18"/>
          <w:lang w:eastAsia="ru-RU"/>
        </w:rPr>
        <w:t xml:space="preserve">625063 Россия, Тюменская область, </w:t>
      </w:r>
      <w:proofErr w:type="spellStart"/>
      <w:r w:rsidRPr="009354EB">
        <w:rPr>
          <w:rFonts w:ascii="Times New Roman" w:eastAsia="Times New Roman" w:hAnsi="Times New Roman" w:cs="Times New Roman"/>
          <w:sz w:val="18"/>
          <w:szCs w:val="18"/>
          <w:lang w:eastAsia="ru-RU"/>
        </w:rPr>
        <w:t>м.о</w:t>
      </w:r>
      <w:proofErr w:type="spellEnd"/>
      <w:r w:rsidRPr="009354EB">
        <w:rPr>
          <w:rFonts w:ascii="Times New Roman" w:eastAsia="Times New Roman" w:hAnsi="Times New Roman" w:cs="Times New Roman"/>
          <w:sz w:val="18"/>
          <w:szCs w:val="18"/>
          <w:lang w:eastAsia="ru-RU"/>
        </w:rPr>
        <w:t>. Московское, деревня Дударева, ул. Созидателей, д. 16, офис 2, адрес осуществления деятельности</w:t>
      </w:r>
      <w:r w:rsidRPr="009354EB">
        <w:rPr>
          <w:rFonts w:ascii="Times New Roman" w:eastAsia="Times New Roman" w:hAnsi="Times New Roman" w:cs="Times New Roman"/>
          <w:b/>
          <w:bCs/>
          <w:sz w:val="18"/>
          <w:szCs w:val="18"/>
          <w:lang w:eastAsia="ru-RU"/>
        </w:rPr>
        <w:t>:</w:t>
      </w:r>
      <w:r w:rsidRPr="009354EB">
        <w:rPr>
          <w:rFonts w:ascii="Times New Roman" w:eastAsia="Times New Roman" w:hAnsi="Times New Roman" w:cs="Times New Roman"/>
          <w:sz w:val="18"/>
          <w:szCs w:val="18"/>
          <w:lang w:eastAsia="ru-RU"/>
        </w:rPr>
        <w:t xml:space="preserve"> 625063 Россия, Тюменская область, </w:t>
      </w:r>
      <w:proofErr w:type="spellStart"/>
      <w:r w:rsidRPr="009354EB">
        <w:rPr>
          <w:rFonts w:ascii="Times New Roman" w:eastAsia="Times New Roman" w:hAnsi="Times New Roman" w:cs="Times New Roman"/>
          <w:sz w:val="18"/>
          <w:szCs w:val="18"/>
          <w:lang w:eastAsia="ru-RU"/>
        </w:rPr>
        <w:t>м.о</w:t>
      </w:r>
      <w:proofErr w:type="spellEnd"/>
      <w:r w:rsidRPr="009354EB">
        <w:rPr>
          <w:rFonts w:ascii="Times New Roman" w:eastAsia="Times New Roman" w:hAnsi="Times New Roman" w:cs="Times New Roman"/>
          <w:sz w:val="18"/>
          <w:szCs w:val="18"/>
          <w:lang w:eastAsia="ru-RU"/>
        </w:rPr>
        <w:t xml:space="preserve">. Московское, деревня Дударева, ул. Созидателей, д. 16, офис 2. </w:t>
      </w:r>
      <w:r w:rsidRPr="009354EB">
        <w:rPr>
          <w:rFonts w:ascii="Times New Roman" w:eastAsia="Times New Roman" w:hAnsi="Times New Roman" w:cs="Times New Roman"/>
          <w:b/>
          <w:bCs/>
          <w:sz w:val="18"/>
          <w:szCs w:val="18"/>
          <w:lang w:eastAsia="ru-RU"/>
        </w:rPr>
        <w:t>Свидетельство о внесении записи в ЕГРЮЛ:</w:t>
      </w:r>
      <w:r w:rsidRPr="009354EB">
        <w:rPr>
          <w:rFonts w:ascii="Times New Roman" w:eastAsia="Times New Roman" w:hAnsi="Times New Roman" w:cs="Times New Roman"/>
          <w:sz w:val="18"/>
          <w:szCs w:val="18"/>
          <w:lang w:eastAsia="ru-RU"/>
        </w:rPr>
        <w:t xml:space="preserve"> ОГРН 1127232044510, свидетельство о постановке на учет Российской организации в налоговом органе по месту ее нахождения от 17.08.2012 года, наименование регистрирующего органа: Межрайонная инспекция Федеральной налоговой службы №14 по Тюменской области (г. Тюмень, ул. Товарное шоссе, д. 15), ИНН 7203502714 / КПП 720301001.</w:t>
      </w:r>
    </w:p>
    <w:p w14:paraId="312889B5"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b/>
          <w:bCs/>
          <w:sz w:val="18"/>
          <w:szCs w:val="18"/>
          <w:lang w:eastAsia="ru-RU"/>
        </w:rPr>
        <w:t>Перечень работ (услуг), составляющих медицинскую деятельность ООО «ВИТАЛ+»:</w:t>
      </w:r>
      <w:r w:rsidRPr="009354EB">
        <w:rPr>
          <w:rFonts w:ascii="Times New Roman" w:eastAsia="Times New Roman" w:hAnsi="Times New Roman" w:cs="Times New Roman"/>
          <w:sz w:val="18"/>
          <w:szCs w:val="18"/>
          <w:lang w:eastAsia="ru-RU"/>
        </w:rPr>
        <w:t> </w:t>
      </w:r>
    </w:p>
    <w:p w14:paraId="7B37AC28"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 xml:space="preserve">при оказании первичной медико-санитарной помощи организуются и выполняются следующие работы(услуги): при оказании первичной доврачебной медико-санитарной помощи в амбулаторных условиях по: сестринскому делу, стоматологии; при оказании первичной врачебной медико-санитарной помощи в амбулаторных условиях по: организации здравоохранения и общественному здоровью, эпидемиологии; при оказании первичной специализированной медико-санитарной помощи в амбулаторных условиях по: ортодонтии, стоматологии общей практики, стоматологии ортопедической, стоматологии терапевтической, стоматологии детской, именуемое в дальнейшем </w:t>
      </w:r>
      <w:r w:rsidRPr="009354EB">
        <w:rPr>
          <w:rFonts w:ascii="Times New Roman" w:eastAsia="Times New Roman" w:hAnsi="Times New Roman" w:cs="Times New Roman"/>
          <w:b/>
          <w:bCs/>
          <w:sz w:val="18"/>
          <w:szCs w:val="18"/>
          <w:lang w:eastAsia="ru-RU"/>
        </w:rPr>
        <w:t>"Исполнитель"</w:t>
      </w:r>
      <w:r w:rsidRPr="009354EB">
        <w:rPr>
          <w:rFonts w:ascii="Times New Roman" w:eastAsia="Times New Roman" w:hAnsi="Times New Roman" w:cs="Times New Roman"/>
          <w:sz w:val="18"/>
          <w:szCs w:val="18"/>
          <w:lang w:eastAsia="ru-RU"/>
        </w:rPr>
        <w:t xml:space="preserve">, с другой стороны, </w:t>
      </w:r>
    </w:p>
    <w:p w14:paraId="21D47EB5"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 xml:space="preserve">именуемые в дальнейшем </w:t>
      </w:r>
      <w:r w:rsidRPr="009354EB">
        <w:rPr>
          <w:rFonts w:ascii="Times New Roman" w:eastAsia="Times New Roman" w:hAnsi="Times New Roman" w:cs="Times New Roman"/>
          <w:b/>
          <w:bCs/>
          <w:sz w:val="18"/>
          <w:szCs w:val="18"/>
          <w:lang w:eastAsia="ru-RU"/>
        </w:rPr>
        <w:t xml:space="preserve">«Стороны», </w:t>
      </w:r>
      <w:r w:rsidRPr="009354EB">
        <w:rPr>
          <w:rFonts w:ascii="Times New Roman" w:eastAsia="Times New Roman" w:hAnsi="Times New Roman" w:cs="Times New Roman"/>
          <w:sz w:val="18"/>
          <w:szCs w:val="18"/>
          <w:lang w:eastAsia="ru-RU"/>
        </w:rPr>
        <w:t>заключили настоящий договор о нижеследующем:</w:t>
      </w:r>
    </w:p>
    <w:p w14:paraId="700DA91D" w14:textId="77777777" w:rsidR="009354EB" w:rsidRPr="009354EB" w:rsidRDefault="009354EB" w:rsidP="009354EB">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b/>
          <w:bCs/>
          <w:sz w:val="18"/>
          <w:szCs w:val="18"/>
          <w:lang w:eastAsia="ru-RU"/>
        </w:rPr>
        <w:t>ПРЕДМЕТ ДОГОВОРА И ПОРЯДОК РАСЧЕТОВ</w:t>
      </w:r>
    </w:p>
    <w:p w14:paraId="571DA2B0"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2.1. По настоящему Договору Исполнитель обязуется предоставить Пациенту платные медицинские услуги (далее – «</w:t>
      </w:r>
      <w:r w:rsidRPr="009354EB">
        <w:rPr>
          <w:rFonts w:ascii="Times New Roman" w:eastAsia="Times New Roman" w:hAnsi="Times New Roman" w:cs="Times New Roman"/>
          <w:b/>
          <w:bCs/>
          <w:sz w:val="18"/>
          <w:szCs w:val="18"/>
          <w:lang w:eastAsia="ru-RU"/>
        </w:rPr>
        <w:t>Услуги</w:t>
      </w:r>
      <w:r w:rsidRPr="009354EB">
        <w:rPr>
          <w:rFonts w:ascii="Times New Roman" w:eastAsia="Times New Roman" w:hAnsi="Times New Roman" w:cs="Times New Roman"/>
          <w:sz w:val="18"/>
          <w:szCs w:val="18"/>
          <w:lang w:eastAsia="ru-RU"/>
        </w:rPr>
        <w:t xml:space="preserve">»), а Пациент – принять предоставленные Услуги Заказчик подтверждает, что в момент заключения настоящего Договора в наглядной и доступной форме уведомлен Исполнителем о том, что Пациент может получить соответствующие виды и объемы медицинской помощи без взимания платы в рамках программы государственных гарантий бесплатного </w:t>
      </w:r>
      <w:r w:rsidRPr="009354EB">
        <w:rPr>
          <w:rFonts w:ascii="Times New Roman" w:eastAsia="Times New Roman" w:hAnsi="Times New Roman" w:cs="Times New Roman"/>
          <w:sz w:val="18"/>
          <w:szCs w:val="18"/>
          <w:lang w:eastAsia="ru-RU"/>
        </w:rPr>
        <w:lastRenderedPageBreak/>
        <w:t xml:space="preserve">оказания гражданам медицинской помощи и территориальной программы государственных гарантий бесплатного оказания гражданам медицинской помощи </w:t>
      </w:r>
      <w:r w:rsidRPr="009354EB">
        <w:rPr>
          <w:rFonts w:ascii="Times New Roman" w:eastAsia="Times New Roman" w:hAnsi="Times New Roman" w:cs="Times New Roman"/>
          <w:b/>
          <w:bCs/>
          <w:sz w:val="18"/>
          <w:szCs w:val="18"/>
          <w:lang w:eastAsia="ru-RU"/>
        </w:rPr>
        <w:t>в учреждениях, работающих по программе государственных гарантий.</w:t>
      </w:r>
      <w:r w:rsidRPr="009354EB">
        <w:rPr>
          <w:rFonts w:ascii="Times New Roman" w:eastAsia="Times New Roman" w:hAnsi="Times New Roman" w:cs="Times New Roman"/>
          <w:sz w:val="18"/>
          <w:szCs w:val="18"/>
          <w:lang w:eastAsia="ru-RU"/>
        </w:rPr>
        <w:t xml:space="preserve"> </w:t>
      </w:r>
      <w:r w:rsidRPr="009354EB">
        <w:rPr>
          <w:rFonts w:ascii="Times New Roman" w:eastAsia="Times New Roman" w:hAnsi="Times New Roman" w:cs="Times New Roman"/>
          <w:b/>
          <w:bCs/>
          <w:sz w:val="18"/>
          <w:szCs w:val="18"/>
          <w:lang w:eastAsia="ru-RU"/>
        </w:rPr>
        <w:t>Исполнитель не предоставляет медицинские услуги в рамках программы государственных гарантий.</w:t>
      </w:r>
      <w:r w:rsidRPr="009354EB">
        <w:rPr>
          <w:rFonts w:ascii="Times New Roman" w:eastAsia="Times New Roman" w:hAnsi="Times New Roman" w:cs="Times New Roman"/>
          <w:sz w:val="18"/>
          <w:szCs w:val="18"/>
          <w:lang w:eastAsia="ru-RU"/>
        </w:rPr>
        <w:t xml:space="preserve"> Заключая настоящий Договор, Пациент добровольно соглашается на предоставление Пациенту медицинских услуг на платной основе.</w:t>
      </w:r>
    </w:p>
    <w:p w14:paraId="26F71C2C" w14:textId="77777777" w:rsidR="009354EB" w:rsidRPr="009354EB" w:rsidRDefault="009354EB" w:rsidP="009354EB">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b/>
          <w:bCs/>
          <w:sz w:val="18"/>
          <w:szCs w:val="18"/>
          <w:lang w:eastAsia="ru-RU"/>
        </w:rPr>
        <w:t>УСЛОВИЯ ПРЕДОСТАВЛЕНИЯ ПЛАТНЫХ МЕДИЦИНСКИХ УСЛУГ</w:t>
      </w:r>
    </w:p>
    <w:p w14:paraId="71007C7A"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3.1. Платные медицинские услуги оказываются на основе добровольного волеизъявления Потребителя (Заказчика) (законного представителя Потребителя) и согласия Потребителя (Заказчика) приобрести медицинскую услугу на возмездной основе за счет средств Потребителя (Заказчика).</w:t>
      </w:r>
    </w:p>
    <w:p w14:paraId="3AB452E0"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3.2. Платные медицинские услуги предоставляются при наличии информированного добровольного согласия Потребителя (законного представителя потребителя)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14:paraId="32DC2D46"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3.3. Исполнитель обеспечивает режим конфиденциальности и врачебной тайны в соответствии с действующим законодательством РФ.</w:t>
      </w:r>
    </w:p>
    <w:p w14:paraId="43C19E5C"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3.4. Потребитель (Заказчик) дает Исполнителю согласие на обработку необходимых персональных данных Потребителя, в объеме и способами, указанными в п. 1, 3 ст. 3, ст. 11 Федерального закона № 152-ФЗ «О персональных данных», для целей исполнения Исполнителем обязательств по настоящему Договору.</w:t>
      </w:r>
    </w:p>
    <w:p w14:paraId="75E517A5"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3.5. 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договором, исполнитель обязан предупредить об этом Потребителя (Заказчика).</w:t>
      </w:r>
    </w:p>
    <w:p w14:paraId="70C9082E"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Без согласия Потребителя (Заказчика) Исполнитель не вправе предоставлять дополнительные медицинские услуги на возмездной основе.</w:t>
      </w:r>
    </w:p>
    <w:p w14:paraId="6B4BB4A2"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3.6.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законом "Об основах охраны здоровья граждан в Российской Федерации".</w:t>
      </w:r>
    </w:p>
    <w:p w14:paraId="525DA8A8" w14:textId="77777777" w:rsidR="009354EB" w:rsidRPr="009354EB" w:rsidRDefault="009354EB" w:rsidP="009354EB">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b/>
          <w:bCs/>
          <w:sz w:val="18"/>
          <w:szCs w:val="18"/>
          <w:lang w:eastAsia="ru-RU"/>
        </w:rPr>
        <w:t>СТОИМОСТЬ ПЛАТНЫХ МЕДИЦИНСКИХ УСЛУГ, СРОКИ И ПОРЯДОК ИХ ОПЛАТЫ</w:t>
      </w:r>
    </w:p>
    <w:p w14:paraId="6E1C0DF8"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4.1. Стоимость Услуг определяется на основании прейскуранта Исполнителя, действующего на момент оплаты Услуг. Стоимость Услуг согласовывается Сторонами в приложениях к настоящему Договору - планах лечения, счетах на оплату и актах.</w:t>
      </w:r>
    </w:p>
    <w:p w14:paraId="4550D43C"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4.2. Заказчик оплачивает медицинские услуги Исполнителю путем предоплаты в размере 100% стоимости услуг по прейскуранту. Денежные средства вносятся в кассу Исполнителя или перечисляются на расчетный счет Исполнителя.</w:t>
      </w:r>
    </w:p>
    <w:p w14:paraId="48EAE66D"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4.3. По требованию Заказчика на предоставление платных медицинских услуг может быть составлена Смета, которая, в случае ее составления, становится неотъемлемой частью Договора.</w:t>
      </w:r>
    </w:p>
    <w:p w14:paraId="7696BB43"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 xml:space="preserve">4.4 При досрочном расторжении Договора по инициативе Заказчика (отказе Пациента от получения Услуг) Исполнитель возвращает Заказчику полученные от него денежные средства за вычетом фактически понесенных Исполнителем расходов, связанных с предоставлением Услуг по настоящему Договору. Под расходами Исполнителя в настоящем Договоре Стороны понимают фактически понесенные Исполнителем затраты, связанные с предоставлением платных медицинских услуг Пациенту, в том числе (но не ограничиваясь): затраты на оплату труда работников Клиники, закупку материалов (брекет-систем, </w:t>
      </w:r>
      <w:proofErr w:type="spellStart"/>
      <w:r w:rsidRPr="009354EB">
        <w:rPr>
          <w:rFonts w:ascii="Times New Roman" w:eastAsia="Times New Roman" w:hAnsi="Times New Roman" w:cs="Times New Roman"/>
          <w:sz w:val="18"/>
          <w:szCs w:val="18"/>
          <w:lang w:eastAsia="ru-RU"/>
        </w:rPr>
        <w:t>адгезивов</w:t>
      </w:r>
      <w:proofErr w:type="spellEnd"/>
      <w:r w:rsidRPr="009354EB">
        <w:rPr>
          <w:rFonts w:ascii="Times New Roman" w:eastAsia="Times New Roman" w:hAnsi="Times New Roman" w:cs="Times New Roman"/>
          <w:sz w:val="18"/>
          <w:szCs w:val="18"/>
          <w:lang w:eastAsia="ru-RU"/>
        </w:rPr>
        <w:t xml:space="preserve"> и пр.), услуги лаборатории по изготовлению </w:t>
      </w:r>
      <w:proofErr w:type="spellStart"/>
      <w:r w:rsidRPr="009354EB">
        <w:rPr>
          <w:rFonts w:ascii="Times New Roman" w:eastAsia="Times New Roman" w:hAnsi="Times New Roman" w:cs="Times New Roman"/>
          <w:sz w:val="18"/>
          <w:szCs w:val="18"/>
          <w:lang w:eastAsia="ru-RU"/>
        </w:rPr>
        <w:t>ортодонтических</w:t>
      </w:r>
      <w:proofErr w:type="spellEnd"/>
      <w:r w:rsidRPr="009354EB">
        <w:rPr>
          <w:rFonts w:ascii="Times New Roman" w:eastAsia="Times New Roman" w:hAnsi="Times New Roman" w:cs="Times New Roman"/>
          <w:sz w:val="18"/>
          <w:szCs w:val="18"/>
          <w:lang w:eastAsia="ru-RU"/>
        </w:rPr>
        <w:t xml:space="preserve"> и ортопедических конструкций, использование оборудования, накладные расходы, а также затраты Исполнителя на оплату услуг третьих лиц в целях оказания Услуг Пациенту (включая консультации, изготовление слепков, снимков, моделей, коронок, и т.п.). Возврат денежных средств осуществляется Исполнителем в установленные сроки.</w:t>
      </w:r>
    </w:p>
    <w:p w14:paraId="0F9AE71D" w14:textId="77777777" w:rsidR="009354EB" w:rsidRPr="009354EB" w:rsidRDefault="009354EB" w:rsidP="009354EB">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b/>
          <w:bCs/>
          <w:sz w:val="18"/>
          <w:szCs w:val="18"/>
          <w:lang w:eastAsia="ru-RU"/>
        </w:rPr>
        <w:t>ПРАВА И ОБЯЗАННОСТИ СТОРОН</w:t>
      </w:r>
    </w:p>
    <w:p w14:paraId="44A0FB0F"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b/>
          <w:bCs/>
          <w:sz w:val="18"/>
          <w:szCs w:val="18"/>
          <w:lang w:eastAsia="ru-RU"/>
        </w:rPr>
        <w:t>     5.1.</w:t>
      </w:r>
      <w:r w:rsidRPr="009354EB">
        <w:rPr>
          <w:rFonts w:ascii="Times New Roman" w:eastAsia="Times New Roman" w:hAnsi="Times New Roman" w:cs="Times New Roman"/>
          <w:sz w:val="18"/>
          <w:szCs w:val="18"/>
          <w:lang w:eastAsia="ru-RU"/>
        </w:rPr>
        <w:t xml:space="preserve"> </w:t>
      </w:r>
      <w:r w:rsidRPr="009354EB">
        <w:rPr>
          <w:rFonts w:ascii="Times New Roman" w:eastAsia="Times New Roman" w:hAnsi="Times New Roman" w:cs="Times New Roman"/>
          <w:b/>
          <w:bCs/>
          <w:sz w:val="18"/>
          <w:szCs w:val="18"/>
          <w:lang w:eastAsia="ru-RU"/>
        </w:rPr>
        <w:t>Исполнитель обязуется:</w:t>
      </w:r>
    </w:p>
    <w:p w14:paraId="6ECC38C7"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lastRenderedPageBreak/>
        <w:t>5.1.1. Оказать Потребителю (Заказчику) платные медицинские услуги в соответствии условиями настоящего договора.</w:t>
      </w:r>
    </w:p>
    <w:p w14:paraId="2BAB0B54"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5.1.2. Обеспечить соответствие Услуг порядкам, стандартам и требованиям, предъявляемым к методам диагностики, профилактики и лечения, разрешенным на территории Российской Федерации.</w:t>
      </w:r>
    </w:p>
    <w:p w14:paraId="5BDE51AF"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5.1.3. Ознакомить Пациента с информацией о предоставляемых медицинских услугах, планом лечения и стоимостью услуг. При изменении плана лечения и стоимости услуг проинформиро</w:t>
      </w:r>
      <w:r w:rsidRPr="009354EB">
        <w:rPr>
          <w:rFonts w:ascii="Times New Roman" w:eastAsia="Times New Roman" w:hAnsi="Times New Roman" w:cs="Times New Roman"/>
          <w:sz w:val="18"/>
          <w:szCs w:val="18"/>
          <w:lang w:eastAsia="ru-RU"/>
        </w:rPr>
        <w:softHyphen/>
        <w:t>вать Пациента и предоставить дополнительные услуги с его согласия или расторгнуть Договор по инициативе Потребителя при отказе Пациента от получения Услуг, уведомив Пациента о последствиях</w:t>
      </w:r>
    </w:p>
    <w:p w14:paraId="7AF07AF1"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 5.1.4. Предоставить Потребителю по его требованию и в доступной для него форме информацию: 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 об используемых при предоставлении Услуг лекарственных препаратах и медицинских изделиях, в том числе о сроках их годности (гарантийных сроках), показаниях (противопоказаниях) к применению.</w:t>
      </w:r>
    </w:p>
    <w:p w14:paraId="76A95D9E"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5.1.5. Предупредить Потребителя в случае, если требуются дополнительно оплачиваемые медицинские услуги, которые Исполнитель не вправе оказывать без согласия Заказчика.</w:t>
      </w:r>
    </w:p>
    <w:p w14:paraId="5A797028"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5.1.6. Соблюдать конфиденциальность всей информации, касающейся здоровья Потребителя.</w:t>
      </w:r>
    </w:p>
    <w:p w14:paraId="7FD08ECF"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b/>
          <w:bCs/>
          <w:sz w:val="18"/>
          <w:szCs w:val="18"/>
          <w:lang w:eastAsia="ru-RU"/>
        </w:rPr>
        <w:t>5.2. Потребитель (Заказчик) имеет право:</w:t>
      </w:r>
    </w:p>
    <w:p w14:paraId="7F03AB0F"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5.2.1. Получать информацию о состоянии здоровья Потребителя (Пациента), о результатах проводимого лечения, действии лекарственных препаратов и их побочных проявлениях.</w:t>
      </w:r>
    </w:p>
    <w:p w14:paraId="4AC6550F"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5.2.2. На основании письменного заявления, при предоставлении паспорта получить выписку из медицинской документации Пациента, описание и копии результатов обследований.</w:t>
      </w:r>
    </w:p>
    <w:p w14:paraId="35BA0EF8"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5.2.3. Отказаться от исполнения настоящего договора в любое время, направив Исполнителю письменный отказ, при условии оплаты исполнителю фактически понесенных им расходов, связанных с исполнением обязательств по данному договору.</w:t>
      </w:r>
    </w:p>
    <w:p w14:paraId="3DDD16DC"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b/>
          <w:bCs/>
          <w:sz w:val="18"/>
          <w:szCs w:val="18"/>
          <w:lang w:eastAsia="ru-RU"/>
        </w:rPr>
        <w:t>5.3. Потребитель (Заказчик) обязан:</w:t>
      </w:r>
    </w:p>
    <w:p w14:paraId="65C2DCCC"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5.3.1. Оплатить стоимость предоставленных Исполнителем медицинских услуг в сроки и в порядке, которые определены настоящим договором.</w:t>
      </w:r>
    </w:p>
    <w:p w14:paraId="7F9D6701"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5.3.</w:t>
      </w:r>
      <w:proofErr w:type="gramStart"/>
      <w:r w:rsidRPr="009354EB">
        <w:rPr>
          <w:rFonts w:ascii="Times New Roman" w:eastAsia="Times New Roman" w:hAnsi="Times New Roman" w:cs="Times New Roman"/>
          <w:sz w:val="18"/>
          <w:szCs w:val="18"/>
          <w:lang w:eastAsia="ru-RU"/>
        </w:rPr>
        <w:t>2.Предоставить</w:t>
      </w:r>
      <w:proofErr w:type="gramEnd"/>
      <w:r w:rsidRPr="009354EB">
        <w:rPr>
          <w:rFonts w:ascii="Times New Roman" w:eastAsia="Times New Roman" w:hAnsi="Times New Roman" w:cs="Times New Roman"/>
          <w:sz w:val="18"/>
          <w:szCs w:val="18"/>
          <w:lang w:eastAsia="ru-RU"/>
        </w:rPr>
        <w:t xml:space="preserve"> Исполнителю данные предварительных исследований и консультаций специалистов, проведенных вне медицинской организации Исполнителя (при их наличии), а также сообщить все известные сведения о состоянии своего здоровья, в том числе об аллергических реакциях на лекарственные средства, о заболеваниях и иных факторах, которые могут повлиять на ход лечения.</w:t>
      </w:r>
    </w:p>
    <w:p w14:paraId="54859CF4"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5.3.3. Ознакомиться с порядком и условиями предоставления медицинских услуг по настоящему договору.</w:t>
      </w:r>
    </w:p>
    <w:p w14:paraId="24E325C4"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5.3.4. Выполнять все медицинские предписания, назначения, рекомендации Исполнителя (медицинского работника, предоставляющего платную медицинскую услугу), в том числе назначенного режима лечения.</w:t>
      </w:r>
    </w:p>
    <w:p w14:paraId="392CA3F9" w14:textId="77777777" w:rsidR="009354EB" w:rsidRPr="009354EB" w:rsidRDefault="009354EB" w:rsidP="009354EB">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b/>
          <w:bCs/>
          <w:sz w:val="18"/>
          <w:szCs w:val="18"/>
          <w:lang w:eastAsia="ru-RU"/>
        </w:rPr>
        <w:t>ОТВЕТСТВЕННОСТЬ СТОРОН:</w:t>
      </w:r>
    </w:p>
    <w:p w14:paraId="009B6426"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6.1. За неисполнение либо ненадлежащее исполнение обязательств по договору Исполнитель несет ответственность, предусмотренную законодательством Российской Федерации.</w:t>
      </w:r>
    </w:p>
    <w:p w14:paraId="645DAD5D"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 xml:space="preserve">6.2. Вред, причиненный жизни или здоровью пациента в результате предоставления </w:t>
      </w:r>
      <w:proofErr w:type="gramStart"/>
      <w:r w:rsidRPr="009354EB">
        <w:rPr>
          <w:rFonts w:ascii="Times New Roman" w:eastAsia="Times New Roman" w:hAnsi="Times New Roman" w:cs="Times New Roman"/>
          <w:sz w:val="18"/>
          <w:szCs w:val="18"/>
          <w:lang w:eastAsia="ru-RU"/>
        </w:rPr>
        <w:t>некачественной  медицинской</w:t>
      </w:r>
      <w:proofErr w:type="gramEnd"/>
      <w:r w:rsidRPr="009354EB">
        <w:rPr>
          <w:rFonts w:ascii="Times New Roman" w:eastAsia="Times New Roman" w:hAnsi="Times New Roman" w:cs="Times New Roman"/>
          <w:sz w:val="18"/>
          <w:szCs w:val="18"/>
          <w:lang w:eastAsia="ru-RU"/>
        </w:rPr>
        <w:t xml:space="preserve"> услуги, подлежит возмещению Исполнителем в соответствии с законодательством Российской Федерации. </w:t>
      </w:r>
    </w:p>
    <w:p w14:paraId="78D0C564"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6.3.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предвидеть или предотвратить разумными мерами (форс-мажор).</w:t>
      </w:r>
    </w:p>
    <w:p w14:paraId="7C317540" w14:textId="77777777" w:rsidR="009354EB" w:rsidRPr="009354EB" w:rsidRDefault="009354EB" w:rsidP="009354EB">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b/>
          <w:bCs/>
          <w:sz w:val="18"/>
          <w:szCs w:val="18"/>
          <w:lang w:eastAsia="ru-RU"/>
        </w:rPr>
        <w:t>ПОРЯДОК ИЗМЕНЕНИЯ И РАСТОРЖЕНИЯ ДОГОВОРА</w:t>
      </w:r>
    </w:p>
    <w:p w14:paraId="106C160F"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lastRenderedPageBreak/>
        <w:t>7.1. Настоящий договор может быть изменен или расторгнут по основаниям и в порядке, предусмотренном действующим законодательством Российской Федерации.</w:t>
      </w:r>
    </w:p>
    <w:p w14:paraId="1D96F007"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7.2. В случае отказа Потребителя (Заказчика) после заключения договора от получения медицинских услуг, Потребитель (Заказчик) уведомляет об этом в письменном виде Исполнителя. В течение трех рабочих дней с момента получения соответствующего уведомления Исполнитель информирует Потребителя (Заказчика) о расторжении договора по инициативе Потребителя (Заказчика) и выставляет Потребителю (Заказчику) счет, в котором указывается стоимость понесенных Исполнителем расходов по оказанию Потребителю услуг(и), от которых(ой) он отказался. Потребитель (Заказчик) с момента получения счета от Исполнителя обязан в течение трех рабочих дней его оплатить. Уплаченные Потребителем денежные средства (в случае предоплаты услуги), превышающие стоимость понесенных Исполнителем расходов, связанных с исполнением обязательств по договору, подлежат возврату Потребителю (Заказчику) в течение трех рабочих дней с момента получения Исполнителем уведомления о расторжении настоящего Договора.</w:t>
      </w:r>
    </w:p>
    <w:p w14:paraId="42830752" w14:textId="77777777" w:rsidR="009354EB" w:rsidRPr="009354EB" w:rsidRDefault="009354EB" w:rsidP="009354EB">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b/>
          <w:bCs/>
          <w:sz w:val="18"/>
          <w:szCs w:val="18"/>
          <w:lang w:eastAsia="ru-RU"/>
        </w:rPr>
        <w:t>РАЗРЕШЕНИЕ СПОРОВ</w:t>
      </w:r>
    </w:p>
    <w:p w14:paraId="37BCB945"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8.1. Споры, возникшие между сторонами в рамках настоящего договора или в связи с ним, урегулируются сторонами путем переговоров. В случае не достижения согласия сторонами, спор подлежит разрешению в соответствии с действующим законодательством Российской Федерации.</w:t>
      </w:r>
    </w:p>
    <w:p w14:paraId="5E1C55CB" w14:textId="77777777" w:rsidR="009354EB" w:rsidRPr="009354EB" w:rsidRDefault="009354EB" w:rsidP="009354EB">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b/>
          <w:bCs/>
          <w:sz w:val="18"/>
          <w:szCs w:val="18"/>
          <w:lang w:eastAsia="ru-RU"/>
        </w:rPr>
        <w:t>ПРОЧИЕ УСЛОВИЯ</w:t>
      </w:r>
    </w:p>
    <w:p w14:paraId="001442C3"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9.1. Настоящий Договор вступает в силу с момента подписания сторонами и действует до полного выполнения сторонами всех обязательств.</w:t>
      </w:r>
    </w:p>
    <w:p w14:paraId="2451E98A"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9.2. Все изменения и дополнения к настоящему договору должны быть совершены в письменной форме по взаимному соглашению сторон.</w:t>
      </w:r>
    </w:p>
    <w:p w14:paraId="75791D89"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9.3. Взаимоотношения сторон, не предусмотренные настоящим договором, регулируются действующим законодательством РФ.</w:t>
      </w:r>
    </w:p>
    <w:p w14:paraId="426F0668"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9.4. Настоящий Договор составлен в 3 экземплярах, один из которых находится у Исполнителя, второй – у Заказчика, третий – у Потребителя. В случае если договор заключен между Потребителем и Исполнителем, он составляется в 2 экземплярах.</w:t>
      </w:r>
    </w:p>
    <w:p w14:paraId="3855A484"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9.5. Подписывая настоящий договор, Потребитель (Заказчик) подтверждает, что он (она), был(а) проинформирован(а)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14:paraId="48952289"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Сведения о Территориальной программе  ОМС, об Исполнителе, о местонахождении Исполнителя,  режиме работы, перечне платных медицинских услугах с указанием их стоимости, условиях, порядке предоставления), об уровне профессионального образования и квалификации медицинских работников, а также иная  информация размещена на официальном сайте медицинской организации в информационно-телекоммуникационной сети «Интернет» по адресу  </w:t>
      </w:r>
      <w:hyperlink r:id="rId5" w:history="1">
        <w:r w:rsidRPr="009354EB">
          <w:rPr>
            <w:rFonts w:ascii="Times New Roman" w:eastAsia="Times New Roman" w:hAnsi="Times New Roman" w:cs="Times New Roman"/>
            <w:color w:val="0000FF"/>
            <w:sz w:val="18"/>
            <w:szCs w:val="18"/>
            <w:u w:val="single"/>
            <w:lang w:eastAsia="ru-RU"/>
          </w:rPr>
          <w:t>https://72vital.ru</w:t>
        </w:r>
      </w:hyperlink>
      <w:r w:rsidRPr="009354EB">
        <w:rPr>
          <w:rFonts w:ascii="Times New Roman" w:eastAsia="Times New Roman" w:hAnsi="Times New Roman" w:cs="Times New Roman"/>
          <w:sz w:val="18"/>
          <w:szCs w:val="18"/>
          <w:lang w:eastAsia="ru-RU"/>
        </w:rPr>
        <w:t xml:space="preserve"> , а также на информационных стендах.                                                                                                         </w:t>
      </w:r>
    </w:p>
    <w:p w14:paraId="1C5ABFA8"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b/>
          <w:bCs/>
          <w:sz w:val="18"/>
          <w:szCs w:val="18"/>
          <w:lang w:eastAsia="ru-RU"/>
        </w:rPr>
        <w:t>                                                                       АДРЕСА И РЕКВИЗИТЫ СТОРОН</w:t>
      </w:r>
    </w:p>
    <w:tbl>
      <w:tblPr>
        <w:tblW w:w="0" w:type="dxa"/>
        <w:tblCellSpacing w:w="15" w:type="dxa"/>
        <w:tblCellMar>
          <w:top w:w="15" w:type="dxa"/>
          <w:left w:w="15" w:type="dxa"/>
          <w:bottom w:w="15" w:type="dxa"/>
          <w:right w:w="15" w:type="dxa"/>
        </w:tblCellMar>
        <w:tblLook w:val="04A0" w:firstRow="1" w:lastRow="0" w:firstColumn="1" w:lastColumn="0" w:noHBand="0" w:noVBand="1"/>
      </w:tblPr>
      <w:tblGrid>
        <w:gridCol w:w="3255"/>
        <w:gridCol w:w="5325"/>
      </w:tblGrid>
      <w:tr w:rsidR="009354EB" w:rsidRPr="009354EB" w14:paraId="386E9546" w14:textId="77777777" w:rsidTr="009354EB">
        <w:trPr>
          <w:tblCellSpacing w:w="15" w:type="dxa"/>
        </w:trPr>
        <w:tc>
          <w:tcPr>
            <w:tcW w:w="3210" w:type="dxa"/>
            <w:vAlign w:val="center"/>
            <w:hideMark/>
          </w:tcPr>
          <w:p w14:paraId="60775A5C"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b/>
                <w:bCs/>
                <w:sz w:val="18"/>
                <w:szCs w:val="18"/>
                <w:lang w:eastAsia="ru-RU"/>
              </w:rPr>
              <w:t>Исполнитель:</w:t>
            </w:r>
          </w:p>
          <w:p w14:paraId="5DD25C74"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Наименование организации </w:t>
            </w:r>
          </w:p>
          <w:p w14:paraId="6A31B098"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Юридический адрес:</w:t>
            </w:r>
          </w:p>
          <w:p w14:paraId="0F50AAFC"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625063 Тюменская область,</w:t>
            </w:r>
          </w:p>
          <w:p w14:paraId="24BC5160"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Тюменский район, Московское МО, деревня Дударева, ул. Созидателей, д. 16, офис 2</w:t>
            </w:r>
          </w:p>
          <w:p w14:paraId="678AA2D2"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Телефон/факс: +7(3452) 799-958</w:t>
            </w:r>
          </w:p>
          <w:p w14:paraId="4C952F0D"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lastRenderedPageBreak/>
              <w:t>Электронная почта: Trester-78@mail.ru</w:t>
            </w:r>
          </w:p>
          <w:p w14:paraId="123ADA9F"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 xml:space="preserve">ИНН 7202237781 </w:t>
            </w:r>
            <w:proofErr w:type="gramStart"/>
            <w:r w:rsidRPr="009354EB">
              <w:rPr>
                <w:rFonts w:ascii="Times New Roman" w:eastAsia="Times New Roman" w:hAnsi="Times New Roman" w:cs="Times New Roman"/>
                <w:sz w:val="18"/>
                <w:szCs w:val="18"/>
                <w:lang w:eastAsia="ru-RU"/>
              </w:rPr>
              <w:t>/  КПП</w:t>
            </w:r>
            <w:proofErr w:type="gramEnd"/>
            <w:r w:rsidRPr="009354EB">
              <w:rPr>
                <w:rFonts w:ascii="Times New Roman" w:eastAsia="Times New Roman" w:hAnsi="Times New Roman" w:cs="Times New Roman"/>
                <w:sz w:val="18"/>
                <w:szCs w:val="18"/>
                <w:lang w:eastAsia="ru-RU"/>
              </w:rPr>
              <w:t xml:space="preserve"> 722401001</w:t>
            </w:r>
          </w:p>
          <w:p w14:paraId="76E1B184"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Банковские реквизиты счёта:</w:t>
            </w:r>
          </w:p>
          <w:p w14:paraId="4B641827"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Расчетный счет: 40702810838290010736</w:t>
            </w:r>
          </w:p>
          <w:p w14:paraId="59FF6C1B"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в ФИЛИАЛ "ЕКАТЕРИНБУРГСКИЙ" АО "АЛЬФА-БАНК"</w:t>
            </w:r>
          </w:p>
          <w:p w14:paraId="36E31CC7"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БИК: 046577964</w:t>
            </w:r>
          </w:p>
          <w:p w14:paraId="41D3D762"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Корр. счет: 30101810100000000964</w:t>
            </w:r>
          </w:p>
          <w:p w14:paraId="76FAA350"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 xml:space="preserve">Директор                        </w:t>
            </w:r>
            <w:proofErr w:type="spellStart"/>
            <w:r w:rsidRPr="009354EB">
              <w:rPr>
                <w:rFonts w:ascii="Times New Roman" w:eastAsia="Times New Roman" w:hAnsi="Times New Roman" w:cs="Times New Roman"/>
                <w:sz w:val="18"/>
                <w:szCs w:val="18"/>
                <w:lang w:eastAsia="ru-RU"/>
              </w:rPr>
              <w:t>Трестер</w:t>
            </w:r>
            <w:proofErr w:type="spellEnd"/>
            <w:r w:rsidRPr="009354EB">
              <w:rPr>
                <w:rFonts w:ascii="Times New Roman" w:eastAsia="Times New Roman" w:hAnsi="Times New Roman" w:cs="Times New Roman"/>
                <w:sz w:val="18"/>
                <w:szCs w:val="18"/>
                <w:lang w:eastAsia="ru-RU"/>
              </w:rPr>
              <w:t xml:space="preserve"> Т.В.</w:t>
            </w:r>
          </w:p>
          <w:p w14:paraId="085836AB"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24"/>
                <w:szCs w:val="24"/>
                <w:lang w:eastAsia="ru-RU"/>
              </w:rPr>
              <w:t> </w:t>
            </w:r>
          </w:p>
        </w:tc>
        <w:tc>
          <w:tcPr>
            <w:tcW w:w="5280" w:type="dxa"/>
            <w:vAlign w:val="center"/>
            <w:hideMark/>
          </w:tcPr>
          <w:p w14:paraId="3B35E250"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b/>
                <w:bCs/>
                <w:sz w:val="18"/>
                <w:szCs w:val="18"/>
                <w:lang w:eastAsia="ru-RU"/>
              </w:rPr>
              <w:lastRenderedPageBreak/>
              <w:t>Потребитель (Заказчик):</w:t>
            </w:r>
          </w:p>
          <w:p w14:paraId="1D37E6A4" w14:textId="77777777" w:rsidR="009354EB" w:rsidRPr="009354EB" w:rsidRDefault="009354EB" w:rsidP="009354EB">
            <w:pPr>
              <w:spacing w:beforeAutospacing="1" w:after="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Ф.И.О.: </w:t>
            </w:r>
            <w:r w:rsidRPr="009354EB">
              <w:rPr>
                <w:rFonts w:ascii="Times New Roman" w:eastAsia="Times New Roman" w:hAnsi="Times New Roman" w:cs="Times New Roman"/>
                <w:color w:val="1A5DD0"/>
                <w:sz w:val="18"/>
                <w:szCs w:val="18"/>
                <w:shd w:val="clear" w:color="auto" w:fill="ECF1FB"/>
                <w:lang w:eastAsia="ru-RU"/>
              </w:rPr>
              <w:t>ФИО опекуна</w:t>
            </w:r>
            <w:r w:rsidRPr="009354EB">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003EE851" wp14:editId="08631BD5">
                      <wp:extent cx="301625" cy="301625"/>
                      <wp:effectExtent l="0" t="0" r="0" b="0"/>
                      <wp:docPr id="9" name="AutoShape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F5EE47" id="AutoShape 14"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SN06QEAAMUDAAAOAAAAZHJzL2Uyb0RvYy54bWysU9tu2zAMfR+wfxD0vtjO0m414hRFiw4D&#10;uq1A1w9gZNkWZosapcTJvn6UnGTp+jbsReDNh4eH9PJ6N/Riq8kbtJUsZrkU2iqsjW0r+fz9/t1H&#10;KXwAW0OPVldyr728Xr19sxxdqefYYV9rEgxifTm6SnYhuDLLvOr0AH6GTltONkgDBHapzWqCkdGH&#10;Ppvn+WU2ItWOUGnvOXo3JeUq4TeNVuFb03gdRF9J5hbSS+ldxzdbLaFsCVxn1IEG/AOLAYzlpieo&#10;OwggNmReQQ1GEXpswkzhkGHTGKXTDDxNkf81zVMHTqdZWBzvTjL5/wervm4fSZi6kldSWBh4RTeb&#10;gKmzKBZRn9H5ksue3CPFCb17QPXDC4u3HdhW33jHKvPu+ftjiAjHTkPNRIsIkb3AiI5nNLEev2DN&#10;HYE7JvV2DQ2xB+sidmlJ+9OS9C4IxcH3eXE5v5BCcepgxw5QHj925MMnjYOIRiWJ2SVw2D74MJUe&#10;S2Ivi/em7zkOZW9fBBgzRhL5yHeSYo31nrkTTrfEt89Gh/RLipHvqJL+5wZIS9F/tjz/VbFYxMNL&#10;zuLiw5wdOs+szzNgFUNVMkgxmbdhOtaNI9N2SeaJY9xSY9I8Uc+J1YEs30pS5HDX8RjP/VT15+9b&#10;/QY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CHpI3TpAQAAxQ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9354EB">
              <w:rPr>
                <w:rFonts w:ascii="Times New Roman" w:eastAsia="Times New Roman" w:hAnsi="Times New Roman" w:cs="Times New Roman"/>
                <w:sz w:val="18"/>
                <w:szCs w:val="18"/>
                <w:lang w:eastAsia="ru-RU"/>
              </w:rPr>
              <w:t> </w:t>
            </w:r>
          </w:p>
          <w:p w14:paraId="0497D150" w14:textId="77777777" w:rsidR="009354EB" w:rsidRPr="009354EB" w:rsidRDefault="009354EB" w:rsidP="009354EB">
            <w:pPr>
              <w:spacing w:beforeAutospacing="1" w:after="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Адрес: </w:t>
            </w:r>
            <w:r w:rsidRPr="009354EB">
              <w:rPr>
                <w:rFonts w:ascii="Times New Roman" w:eastAsia="Times New Roman" w:hAnsi="Times New Roman" w:cs="Times New Roman"/>
                <w:color w:val="1A5DD0"/>
                <w:sz w:val="18"/>
                <w:szCs w:val="18"/>
                <w:shd w:val="clear" w:color="auto" w:fill="ECF1FB"/>
                <w:lang w:eastAsia="ru-RU"/>
              </w:rPr>
              <w:t>Адрес регистрации опекуна пациента</w:t>
            </w:r>
            <w:r w:rsidRPr="009354EB">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5D2F7AE4" wp14:editId="018A741C">
                      <wp:extent cx="301625" cy="301625"/>
                      <wp:effectExtent l="0" t="0" r="0" b="0"/>
                      <wp:docPr id="8" name="AutoShape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F4D93A" id="AutoShape 15"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lWx6QEAAMUDAAAOAAAAZHJzL2Uyb0RvYy54bWysU9uO0zAQfUfiHyy/0ySlXSBqulrtahHS&#10;wq608AFTx0ksEo8Zu03L1zN22tKFN8SLNbecOXNmsrreD73YafIGbSWLWS6FtgprY9tKfvt6/+a9&#10;FD6AraFHqyt50F5er1+/Wo2u1HPssK81CQaxvhxdJbsQXJllXnV6AD9Dpy0nG6QBArvUZjXByOhD&#10;n83z/CobkWpHqLT3HL2bknKd8JtGq/DYNF4H0VeSuYX0Uno38c3WKyhbAtcZdaQB/8BiAGO56Rnq&#10;DgKILZm/oAajCD02YaZwyLBpjNJpBp6myP+Y5rkDp9MsLI53Z5n8/4NVX3ZPJExdSV6UhYFXdLMN&#10;mDqLYhn1GZ0vuezZPVGc0LsHVN+9sHjbgW31jXesMu+evz+FiHDsNNRMtIgQ2QuM6HhGE5vxM9bc&#10;EbhjUm/f0BB7sC5in5Z0OC9J74NQHHybF1fzpRSKU0c7doDy9LEjHz5qHEQ0KknMLoHD7sGHqfRU&#10;EntZvDd9z3Eoe/siwJgxkshHvpMUG6wPzJ1wuiW+fTY6pJ9SjHxHlfQ/tkBaiv6T5fk/FItFPLzk&#10;LJbv5uzQZWZzmQGrGKqSQYrJvA3TsW4dmbZLMk8c45Yak+aJek6sjmT5VpIix7uOx3jpp6rff9/6&#10;FwA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Gi6VbHpAQAAxQ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9354EB">
              <w:rPr>
                <w:rFonts w:ascii="Times New Roman" w:eastAsia="Times New Roman" w:hAnsi="Times New Roman" w:cs="Times New Roman"/>
                <w:sz w:val="18"/>
                <w:szCs w:val="18"/>
                <w:lang w:eastAsia="ru-RU"/>
              </w:rPr>
              <w:t> </w:t>
            </w:r>
          </w:p>
          <w:p w14:paraId="4F459239" w14:textId="77777777" w:rsidR="009354EB" w:rsidRPr="009354EB" w:rsidRDefault="009354EB" w:rsidP="009354EB">
            <w:pPr>
              <w:spacing w:beforeAutospacing="1" w:after="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Телефонный номер: </w:t>
            </w:r>
            <w:r w:rsidRPr="009354EB">
              <w:rPr>
                <w:rFonts w:ascii="Times New Roman" w:eastAsia="Times New Roman" w:hAnsi="Times New Roman" w:cs="Times New Roman"/>
                <w:color w:val="1A5DD0"/>
                <w:sz w:val="18"/>
                <w:szCs w:val="18"/>
                <w:shd w:val="clear" w:color="auto" w:fill="ECF1FB"/>
                <w:lang w:eastAsia="ru-RU"/>
              </w:rPr>
              <w:t>Телефон опекуна пациента</w:t>
            </w:r>
            <w:r w:rsidRPr="009354EB">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379500F5" wp14:editId="6A5285FA">
                      <wp:extent cx="301625" cy="301625"/>
                      <wp:effectExtent l="0" t="0" r="0" b="0"/>
                      <wp:docPr id="7" name="AutoShape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51D362" id="AutoShape 16"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Pmh6QEAAMUDAAAOAAAAZHJzL2Uyb0RvYy54bWysU9uO0zAQfUfiHyy/0ySl24Wo6Wq1q0VI&#10;C6y08AFTx0ksEo8Zu03L1zN22tKFN8SLNbecOXNmsrrZD73YafIGbSWLWS6FtgprY9tKfvv68Oad&#10;FD6AraFHqyt50F7erF+/Wo2u1HPssK81CQaxvhxdJbsQXJllXnV6AD9Dpy0nG6QBArvUZjXByOhD&#10;n83zfJmNSLUjVNp7jt5PSblO+E2jVfjSNF4H0VeSuYX0Uno38c3WKyhbAtcZdaQB/8BiAGO56Rnq&#10;HgKILZm/oAajCD02YaZwyLBpjNJpBp6myP+Y5rkDp9MsLI53Z5n8/4NVn3dPJExdyWspLAy8ottt&#10;wNRZFMuoz+h8yWXP7onihN49ovruhcW7Dmyrb71jlXn3/P0pRIRjp6FmokWEyF5gRMczmtiMn7Dm&#10;jsAdk3r7hobYg3UR+7Skw3lJeh+E4uDbvFjOr6RQnDrasQOUp48d+fBB4yCiUUlidgkcdo8+TKWn&#10;ktjL4oPpe45D2dsXAcaMkUQ+8p2k2GB9YO6E0y3x7bPRIf2UYuQ7qqT/sQXSUvQfLc//vlgs4uEl&#10;Z3F1PWeHLjObywxYxVCVDFJM5l2YjnXryLRdknniGLfUmDRP1HNidSTLt5IUOd51PMZLP1X9/vvW&#10;vwA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Lfg+aHpAQAAxQ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9354EB">
              <w:rPr>
                <w:rFonts w:ascii="Times New Roman" w:eastAsia="Times New Roman" w:hAnsi="Times New Roman" w:cs="Times New Roman"/>
                <w:sz w:val="18"/>
                <w:szCs w:val="18"/>
                <w:lang w:eastAsia="ru-RU"/>
              </w:rPr>
              <w:t>  </w:t>
            </w:r>
          </w:p>
          <w:p w14:paraId="3B077C55"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 xml:space="preserve">Адрес электронной </w:t>
            </w:r>
            <w:proofErr w:type="gramStart"/>
            <w:r w:rsidRPr="009354EB">
              <w:rPr>
                <w:rFonts w:ascii="Times New Roman" w:eastAsia="Times New Roman" w:hAnsi="Times New Roman" w:cs="Times New Roman"/>
                <w:sz w:val="18"/>
                <w:szCs w:val="18"/>
                <w:lang w:eastAsia="ru-RU"/>
              </w:rPr>
              <w:t>почты:_</w:t>
            </w:r>
            <w:proofErr w:type="gramEnd"/>
            <w:r w:rsidRPr="009354EB">
              <w:rPr>
                <w:rFonts w:ascii="Times New Roman" w:eastAsia="Times New Roman" w:hAnsi="Times New Roman" w:cs="Times New Roman"/>
                <w:sz w:val="18"/>
                <w:szCs w:val="18"/>
                <w:lang w:eastAsia="ru-RU"/>
              </w:rPr>
              <w:t>_______________________________</w:t>
            </w:r>
          </w:p>
          <w:p w14:paraId="2939AABD" w14:textId="77777777" w:rsidR="009354EB" w:rsidRPr="009354EB" w:rsidRDefault="009354EB" w:rsidP="009354EB">
            <w:pPr>
              <w:spacing w:beforeAutospacing="1" w:after="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lastRenderedPageBreak/>
              <w:t xml:space="preserve">Паспортные данные: </w:t>
            </w:r>
            <w:proofErr w:type="gramStart"/>
            <w:r w:rsidRPr="009354EB">
              <w:rPr>
                <w:rFonts w:ascii="Times New Roman" w:eastAsia="Times New Roman" w:hAnsi="Times New Roman" w:cs="Times New Roman"/>
                <w:sz w:val="18"/>
                <w:szCs w:val="18"/>
                <w:lang w:eastAsia="ru-RU"/>
              </w:rPr>
              <w:t xml:space="preserve">серия  </w:t>
            </w:r>
            <w:proofErr w:type="spellStart"/>
            <w:r w:rsidRPr="009354EB">
              <w:rPr>
                <w:rFonts w:ascii="Times New Roman" w:eastAsia="Times New Roman" w:hAnsi="Times New Roman" w:cs="Times New Roman"/>
                <w:color w:val="1A5DD0"/>
                <w:sz w:val="18"/>
                <w:szCs w:val="18"/>
                <w:shd w:val="clear" w:color="auto" w:fill="ECF1FB"/>
                <w:lang w:eastAsia="ru-RU"/>
              </w:rPr>
              <w:t>Серия</w:t>
            </w:r>
            <w:proofErr w:type="spellEnd"/>
            <w:proofErr w:type="gramEnd"/>
            <w:r w:rsidRPr="009354EB">
              <w:rPr>
                <w:rFonts w:ascii="Times New Roman" w:eastAsia="Times New Roman" w:hAnsi="Times New Roman" w:cs="Times New Roman"/>
                <w:color w:val="1A5DD0"/>
                <w:sz w:val="18"/>
                <w:szCs w:val="18"/>
                <w:shd w:val="clear" w:color="auto" w:fill="ECF1FB"/>
                <w:lang w:eastAsia="ru-RU"/>
              </w:rPr>
              <w:t xml:space="preserve"> паспорта опекуна пациента</w:t>
            </w:r>
            <w:r w:rsidRPr="009354EB">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7AEABE5B" wp14:editId="1A95908A">
                      <wp:extent cx="301625" cy="301625"/>
                      <wp:effectExtent l="0" t="0" r="0" b="0"/>
                      <wp:docPr id="6" name="AutoShape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F82512" id="AutoShape 17"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9k6QEAAMUDAAAOAAAAZHJzL2Uyb0RvYy54bWysU9uO0zAQfUfiHyy/0ySl24Wo6Wq1q0VI&#10;C6y08AFTx0ksEo8Zu03L1zN22tKFN8SLNbecOXNmsrrZD73YafIGbSWLWS6FtgprY9tKfvv68Oad&#10;FD6AraFHqyt50F7erF+/Wo2u1HPssK81CQaxvhxdJbsQXJllXnV6AD9Dpy0nG6QBArvUZjXByOhD&#10;n83zfJmNSLUjVNp7jt5PSblO+E2jVfjSNF4H0VeSuYX0Uno38c3WKyhbAtcZdaQB/8BiAGO56Rnq&#10;HgKILZm/oAajCD02YaZwyLBpjNJpBp6myP+Y5rkDp9MsLI53Z5n8/4NVn3dPJExdyaUUFgZe0e02&#10;YOosiuuoz+h8yWXP7onihN49ovruhcW7Dmyrb71jlXn3/P0pRIRjp6FmokWEyF5gRMczmtiMn7Dm&#10;jsAdk3r7hobYg3UR+7Skw3lJeh+E4uDbvFjOr6RQnDrasQOUp48d+fBB4yCiUUlidgkcdo8+TKWn&#10;ktjL4oPpe45D2dsXAcaMkUQ+8p2k2GB9YO6E0y3x7bPRIf2UYuQ7qqT/sQXSUvQfLc//vlgs4uEl&#10;Z3F1PWeHLjObywxYxVCVDFJM5l2YjnXryLRdknniGLfUmDRP1HNidSTLt5IUOd51PMZLP1X9/vvW&#10;vwA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P6zj2TpAQAAxQ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9354EB">
              <w:rPr>
                <w:rFonts w:ascii="Times New Roman" w:eastAsia="Times New Roman" w:hAnsi="Times New Roman" w:cs="Times New Roman"/>
                <w:sz w:val="24"/>
                <w:szCs w:val="24"/>
                <w:lang w:eastAsia="ru-RU"/>
              </w:rPr>
              <w:t>   </w:t>
            </w:r>
            <w:proofErr w:type="spellStart"/>
            <w:r w:rsidRPr="009354EB">
              <w:rPr>
                <w:rFonts w:ascii="Times New Roman" w:eastAsia="Times New Roman" w:hAnsi="Times New Roman" w:cs="Times New Roman"/>
                <w:sz w:val="24"/>
                <w:szCs w:val="24"/>
                <w:lang w:eastAsia="ru-RU"/>
              </w:rPr>
              <w:t>номер</w:t>
            </w:r>
            <w:r w:rsidRPr="009354EB">
              <w:rPr>
                <w:rFonts w:ascii="Times New Roman" w:eastAsia="Times New Roman" w:hAnsi="Times New Roman" w:cs="Times New Roman"/>
                <w:color w:val="1A5DD0"/>
                <w:sz w:val="18"/>
                <w:szCs w:val="18"/>
                <w:shd w:val="clear" w:color="auto" w:fill="ECF1FB"/>
                <w:lang w:eastAsia="ru-RU"/>
              </w:rPr>
              <w:t>Номер</w:t>
            </w:r>
            <w:proofErr w:type="spellEnd"/>
            <w:r w:rsidRPr="009354EB">
              <w:rPr>
                <w:rFonts w:ascii="Times New Roman" w:eastAsia="Times New Roman" w:hAnsi="Times New Roman" w:cs="Times New Roman"/>
                <w:color w:val="1A5DD0"/>
                <w:sz w:val="18"/>
                <w:szCs w:val="18"/>
                <w:shd w:val="clear" w:color="auto" w:fill="ECF1FB"/>
                <w:lang w:eastAsia="ru-RU"/>
              </w:rPr>
              <w:t xml:space="preserve"> паспорта опекуна пациента</w:t>
            </w:r>
            <w:r w:rsidRPr="009354EB">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76D6ABC3" wp14:editId="2488496F">
                      <wp:extent cx="301625" cy="301625"/>
                      <wp:effectExtent l="0" t="0" r="0" b="0"/>
                      <wp:docPr id="5" name="AutoShape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F63855" id="AutoShape 18"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R9K6QEAAMUDAAAOAAAAZHJzL2Uyb0RvYy54bWysU9tu2zAMfR+wfxD0vtjO0q414hRFiw4D&#10;uq1Auw9gZNkWZosapcTJvn6UnGTp9jbsReDNh4eH9PJmN/Riq8kbtJUsZrkU2iqsjW0r+e3l4d2V&#10;FD6AraFHqyu5117erN6+WY6u1HPssK81CQaxvhxdJbsQXJllXnV6AD9Dpy0nG6QBArvUZjXByOhD&#10;n83z/DIbkWpHqLT3HL2fknKV8JtGq/C1abwOoq8kcwvppfSu45utllC2BK4z6kAD/oHFAMZy0xPU&#10;PQQQGzJ/QQ1GEXpswkzhkGHTGKXTDDxNkf8xzXMHTqdZWBzvTjL5/wervmyfSJi6khdSWBh4Rbeb&#10;gKmzKK6iPqPzJZc9uyeKE3r3iOq7FxbvOrCtvvWOVebd8/fHEBGOnYaaiRYRInuFER3PaGI9fsaa&#10;OwJ3TOrtGhpiD9ZF7NKS9qcl6V0QioPv8+JyzmQVpw527ADl8WNHPnzUOIhoVJKYXQKH7aMPU+mx&#10;JPay+GD6nuNQ9vZVgDFjJJGPfCcp1ljvmTvhdEt8+2x0SD+lGPmOKul/bIC0FP0ny/NfF4tFPLzk&#10;LC4+zNmh88z6PANWMVQlgxSTeRemY904Mm2XZJ44xi01Js0T9ZxYHcjyrSRFDncdj/HcT1W//77V&#10;LwA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IotH0rpAQAAxQ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9354EB">
              <w:rPr>
                <w:rFonts w:ascii="Times New Roman" w:eastAsia="Times New Roman" w:hAnsi="Times New Roman" w:cs="Times New Roman"/>
                <w:sz w:val="18"/>
                <w:szCs w:val="18"/>
                <w:lang w:eastAsia="ru-RU"/>
              </w:rPr>
              <w:t xml:space="preserve">,  выдан </w:t>
            </w:r>
            <w:r w:rsidRPr="009354EB">
              <w:rPr>
                <w:rFonts w:ascii="Times New Roman" w:eastAsia="Times New Roman" w:hAnsi="Times New Roman" w:cs="Times New Roman"/>
                <w:color w:val="1A5DD0"/>
                <w:sz w:val="18"/>
                <w:szCs w:val="18"/>
                <w:shd w:val="clear" w:color="auto" w:fill="ECF1FB"/>
                <w:lang w:eastAsia="ru-RU"/>
              </w:rPr>
              <w:t>Дата выдачи паспорта опекуна пациента</w:t>
            </w:r>
            <w:r w:rsidRPr="009354EB">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1B75E8E4" wp14:editId="157423D6">
                      <wp:extent cx="301625" cy="301625"/>
                      <wp:effectExtent l="0" t="0" r="0" b="0"/>
                      <wp:docPr id="4" name="AutoShape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C69F23" id="AutoShape 19"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mmP6QEAAMUDAAAOAAAAZHJzL2Uyb0RvYy54bWysU9tu2zAMfR+wfxD0vtjO0m414hRFiw4D&#10;uq1A1w9gZNkWZosapcTJvn6UnGTp+jbsReDNh4eH9PJ6N/Riq8kbtJUsZrkU2iqsjW0r+fz9/t1H&#10;KXwAW0OPVldyr728Xr19sxxdqefYYV9rEgxifTm6SnYhuDLLvOr0AH6GTltONkgDBHapzWqCkdGH&#10;Ppvn+WU2ItWOUGnvOXo3JeUq4TeNVuFb03gdRF9J5hbSS+ldxzdbLaFsCVxn1IEG/AOLAYzlpieo&#10;OwggNmReQQ1GEXpswkzhkGHTGKXTDDxNkf81zVMHTqdZWBzvTjL5/wervm4fSZi6kgspLAy8optN&#10;wNRZFFdRn9H5ksue3CPFCb17QPXDC4u3HdhW33jHKvPu+ftjiAjHTkPNRIsIkb3AiI5nNLEev2DN&#10;HYE7JvV2DQ2xB+sidmlJ+9OS9C4IxcH3eXE5v5BCcepgxw5QHj925MMnjYOIRiWJ2SVw2D74MJUe&#10;S2Ivi/em7zkOZW9fBBgzRhL5yHeSYo31nrkTTrfEt89Gh/RLipHvqJL+5wZIS9F/tjz/VbFYxMNL&#10;zuLiw5wdOs+szzNgFUNVMkgxmbdhOtaNI9N2SeaJY9xSY9I8Uc+J1YEs30pS5HDX8RjP/VT15+9b&#10;/QY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MN+aY/pAQAAxQ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9354EB">
              <w:rPr>
                <w:rFonts w:ascii="Times New Roman" w:eastAsia="Times New Roman" w:hAnsi="Times New Roman" w:cs="Times New Roman"/>
                <w:sz w:val="18"/>
                <w:szCs w:val="18"/>
                <w:lang w:eastAsia="ru-RU"/>
              </w:rPr>
              <w:t xml:space="preserve">г. </w:t>
            </w:r>
            <w:r w:rsidRPr="009354EB">
              <w:rPr>
                <w:rFonts w:ascii="Times New Roman" w:eastAsia="Times New Roman" w:hAnsi="Times New Roman" w:cs="Times New Roman"/>
                <w:color w:val="1A5DD0"/>
                <w:sz w:val="18"/>
                <w:szCs w:val="18"/>
                <w:shd w:val="clear" w:color="auto" w:fill="ECF1FB"/>
                <w:lang w:eastAsia="ru-RU"/>
              </w:rPr>
              <w:t>Кем выдан паспорт (опекун пациента)</w:t>
            </w:r>
            <w:r w:rsidRPr="009354EB">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238F7447" wp14:editId="516C8FB9">
                      <wp:extent cx="301625" cy="301625"/>
                      <wp:effectExtent l="0" t="0" r="0" b="0"/>
                      <wp:docPr id="3" name="AutoShape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4D1898" id="AutoShape 20"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lPK6AEAAMUDAAAOAAAAZHJzL2Uyb0RvYy54bWysU8Fu2zAMvQ/YPwi6L7bTtNuMOEXRosOA&#10;bi3Q7QMUWbaF2aJGKnGyrx8lJ2m63YZdBIqUHx8fn5fXu6EXW4NkwVWymOVSGKehtq6t5Pdv9+8+&#10;SEFBuVr14Ewl94bk9ertm+XoSzOHDvraoGAQR+XoK9mF4MssI92ZQdEMvHFcbAAHFfiKbVajGhl9&#10;6LN5nl9lI2DtEbQh4uzdVJSrhN80RofHpiETRF9J5hbSielcxzNbLVXZovKd1Qca6h9YDMo6bnqC&#10;ulNBiQ3av6AGqxEImjDTMGTQNFabNANPU+R/TPPcKW/SLCwO+ZNM9P9g9dftEwpbV/JCCqcGXtHN&#10;JkDqLOZJn9FTyc+e/RPGCck/gP5BwsFtp1xrbsizyrx7/v6YQoSxM6pmokWUOHuFES/EaGI9foGa&#10;OyrumNTbNTjEHqyL2KUl7U9LMrsgNCcv8uJqfimF5tIhjh1UefzYI4VPBgYRg0ois0vgavtAYXp6&#10;fBJ7Obi3fZ980LtXCcaMmUQ+8o2monIN9Z65I0xeYu9z0AH+kmJkH1WSfm4UGin6z47n/1gsFtF4&#10;6bK4fM+aCjyvrM8rymmGqmSQYgpvw2TWjUfbdknmiWPcUmPTPC+sDmTZK0mRg6+jGc/v6dXL37f6&#10;DQAA//8DAFBLAwQUAAYACAAAACEAaDaXaNoAAAADAQAADwAAAGRycy9kb3ducmV2LnhtbEyPT0vD&#10;QBDF74LfYRnBi9iN4j9iNkUKYhGhmGrP0+yYBLOzaXabxG/vVA96mcfwhvd+k80n16qB+tB4NnAx&#10;S0ARl942XBl4Wz+e34EKEdli65kMfFGAeX58lGFq/civNBSxUhLCIUUDdYxdqnUoa3IYZr4jFu/D&#10;9w6jrH2lbY+jhLtWXybJjXbYsDTU2NGipvKz2DsDY7kaNuuXJ7062yw975a7RfH+bMzpyfRwDyrS&#10;FP+O4YAv6JAL09bv2QbVGpBH4s8U7+r2GtT2V3We6f/s+TcAAAD//wMAUEsBAi0AFAAGAAgAAAAh&#10;ALaDOJL+AAAA4QEAABMAAAAAAAAAAAAAAAAAAAAAAFtDb250ZW50X1R5cGVzXS54bWxQSwECLQAU&#10;AAYACAAAACEAOP0h/9YAAACUAQAACwAAAAAAAAAAAAAAAAAvAQAAX3JlbHMvLnJlbHNQSwECLQAU&#10;AAYACAAAACEAmGJTyugBAADFAwAADgAAAAAAAAAAAAAAAAAuAgAAZHJzL2Uyb0RvYy54bWxQSwEC&#10;LQAUAAYACAAAACEAaDaXaNoAAAADAQAADwAAAAAAAAAAAAAAAABCBAAAZHJzL2Rvd25yZXYueG1s&#10;UEsFBgAAAAAEAAQA8wAAAEkFAAAAAA==&#10;" filled="f" stroked="f">
                      <o:lock v:ext="edit" aspectratio="t"/>
                      <w10:anchorlock/>
                    </v:rect>
                  </w:pict>
                </mc:Fallback>
              </mc:AlternateContent>
            </w:r>
            <w:r w:rsidRPr="009354EB">
              <w:rPr>
                <w:rFonts w:ascii="Times New Roman" w:eastAsia="Times New Roman" w:hAnsi="Times New Roman" w:cs="Times New Roman"/>
                <w:sz w:val="18"/>
                <w:szCs w:val="18"/>
                <w:lang w:eastAsia="ru-RU"/>
              </w:rPr>
              <w:t xml:space="preserve">,  код подразделения </w:t>
            </w:r>
            <w:r w:rsidRPr="009354EB">
              <w:rPr>
                <w:rFonts w:ascii="Times New Roman" w:eastAsia="Times New Roman" w:hAnsi="Times New Roman" w:cs="Times New Roman"/>
                <w:color w:val="1A5DD0"/>
                <w:sz w:val="18"/>
                <w:szCs w:val="18"/>
                <w:shd w:val="clear" w:color="auto" w:fill="ECF1FB"/>
                <w:lang w:eastAsia="ru-RU"/>
              </w:rPr>
              <w:t>Код подразделения (опекун пациента)</w:t>
            </w:r>
            <w:r w:rsidRPr="009354EB">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4CD2946F" wp14:editId="45953333">
                      <wp:extent cx="301625" cy="301625"/>
                      <wp:effectExtent l="0" t="0" r="0" b="0"/>
                      <wp:docPr id="2" name="AutoShape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589ED4" id="AutoShape 21"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SUP6QEAAMUDAAAOAAAAZHJzL2Uyb0RvYy54bWysU9tuEzEQfUfiHyy/k72QFlhlU1WtipAK&#10;rVT6AY7XzlqsPWbsZBO+nrE3CSl9Q7xYnhnvmTNnzi6udnZgW4XBgGt5NSs5U05CZ9y65c/f7959&#10;5CxE4ToxgFMt36vAr5Zv3yxG36gaehg6hYxAXGhG3/I+Rt8URZC9siLMwCtHRQ1oRaQQ10WHYiR0&#10;OxR1WV4WI2DnEaQKgbK3U5EvM77WSsYHrYOKbGg5cYv5xHyu0lksF6JZo/C9kQca4h9YWGEcNT1B&#10;3Yoo2AbNKyhrJEIAHWcSbAFaG6nyDDRNVf41zVMvvMqzkDjBn2QK/w9Wfts+IjNdy2vOnLC0outN&#10;hNyZ1VXSZ/ShoWdP/hHThMHfg/wRmIObXri1ug6eVKbd0/fHFCKMvRIdEc0QxQuMFARCY6vxK3TU&#10;UVDHrN5Oo009SBe2y0van5akdpFJSr4vq8v6gjNJpcOdSBaiOX7sMcTPCixLl5YjscvgYnsf4vT0&#10;+CT1cnBnhiH7YHAvEoSZMpl84jtJsYJuT9wRJi+R9+nSA/7ibCQftTz83AhUnA1fHM3/qZrPk/Fy&#10;ML/4UFOA55XVeUU4SVAtj5xN15s4mXXj0az7LPPEMW1JmzxP0nNidSBLXsmKHHydzHge51d//r7l&#10;bwA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NExJQ/pAQAAxQ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9354EB">
              <w:rPr>
                <w:rFonts w:ascii="Times New Roman" w:eastAsia="Times New Roman" w:hAnsi="Times New Roman" w:cs="Times New Roman"/>
                <w:sz w:val="18"/>
                <w:szCs w:val="18"/>
                <w:lang w:eastAsia="ru-RU"/>
              </w:rPr>
              <w:t>  </w:t>
            </w:r>
          </w:p>
          <w:p w14:paraId="2457D0AE"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b/>
                <w:bCs/>
                <w:sz w:val="18"/>
                <w:szCs w:val="18"/>
                <w:lang w:eastAsia="ru-RU"/>
              </w:rPr>
              <w:t>Подпись _______________________________________________</w:t>
            </w:r>
          </w:p>
          <w:p w14:paraId="57ED69A4"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b/>
                <w:bCs/>
                <w:sz w:val="18"/>
                <w:szCs w:val="18"/>
                <w:lang w:eastAsia="ru-RU"/>
              </w:rPr>
              <w:t> </w:t>
            </w:r>
          </w:p>
          <w:p w14:paraId="49FAAEE4"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18"/>
                <w:szCs w:val="18"/>
                <w:lang w:eastAsia="ru-RU"/>
              </w:rPr>
              <w:t>Один экземпляр настоящего Договора получен на руки.</w:t>
            </w:r>
          </w:p>
          <w:p w14:paraId="31143366"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b/>
                <w:bCs/>
                <w:sz w:val="18"/>
                <w:szCs w:val="18"/>
                <w:lang w:eastAsia="ru-RU"/>
              </w:rPr>
              <w:t> </w:t>
            </w:r>
          </w:p>
          <w:p w14:paraId="6F04B056" w14:textId="77777777" w:rsidR="009354EB" w:rsidRPr="009354EB" w:rsidRDefault="009354EB" w:rsidP="009354EB">
            <w:pPr>
              <w:spacing w:beforeAutospacing="1" w:after="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b/>
                <w:bCs/>
                <w:sz w:val="18"/>
                <w:szCs w:val="18"/>
                <w:lang w:eastAsia="ru-RU"/>
              </w:rPr>
              <w:t>______________________/</w:t>
            </w:r>
            <w:r w:rsidRPr="009354EB">
              <w:rPr>
                <w:rFonts w:ascii="Times New Roman" w:eastAsia="Times New Roman" w:hAnsi="Times New Roman" w:cs="Times New Roman"/>
                <w:b/>
                <w:bCs/>
                <w:color w:val="1A5DD0"/>
                <w:sz w:val="18"/>
                <w:szCs w:val="18"/>
                <w:shd w:val="clear" w:color="auto" w:fill="ECF1FB"/>
                <w:lang w:eastAsia="ru-RU"/>
              </w:rPr>
              <w:t>ФИО опекуна</w:t>
            </w:r>
            <w:r w:rsidRPr="009354EB">
              <w:rPr>
                <w:rFonts w:ascii="Times New Roman" w:eastAsia="Times New Roman" w:hAnsi="Times New Roman" w:cs="Times New Roman"/>
                <w:b/>
                <w:bCs/>
                <w:noProof/>
                <w:color w:val="1A5DD0"/>
                <w:sz w:val="18"/>
                <w:szCs w:val="18"/>
                <w:shd w:val="clear" w:color="auto" w:fill="ECF1FB"/>
                <w:lang w:eastAsia="ru-RU"/>
              </w:rPr>
              <mc:AlternateContent>
                <mc:Choice Requires="wps">
                  <w:drawing>
                    <wp:inline distT="0" distB="0" distL="0" distR="0" wp14:anchorId="07DA134F" wp14:editId="542360C4">
                      <wp:extent cx="301625" cy="301625"/>
                      <wp:effectExtent l="0" t="0" r="0" b="0"/>
                      <wp:docPr id="1"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58376E" id="AutoShape 22"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s6b5wEAAMUDAAAOAAAAZHJzL2Uyb0RvYy54bWysU9tu2zAMfR+wfxD0vviytNuMOEXRosOA&#10;bi3Q9QMYWY6F2aJGKXGyrx8lJ1m6vg17EXjz4eEhvbjaDb3YavIGbS2LWS6FtgobY9e1fP5+9+6j&#10;FD6AbaBHq2u5115eLd++WYyu0iV22DeaBINYX42ull0Irsoyrzo9gJ+h05aTLdIAgV1aZw3ByOhD&#10;n5V5fpmNSI0jVNp7jt5OSblM+G2rVXhoW6+D6GvJ3EJ6Kb2r+GbLBVRrAtcZdaAB/8BiAGO56Qnq&#10;FgKIDZlXUINRhB7bMFM4ZNi2Ruk0A09T5H9N89SB02kWFse7k0z+/8Gqb9tHEqbh3UlhYeAVXW8C&#10;ps6iLKM+o/MVlz25R4oTeneP6ocXFm86sGt97R2rPH1/DBHh2GlomGgRIbIXGNHxjCZW41dsuCNw&#10;x6TerqUh9mBdxC4taX9akt4FoTj4Pi8uywspFKcOduwA1fFjRz581jiIaNSSmF0Ch+29D1PpsST2&#10;snhn+p7jUPX2RYAxYySRj3wnKVbY7Jk74XRLfPtsdEi/pBj5jmrpf26AtBT9F8vzfyrm83h4yZlf&#10;fCjZofPM6jwDVjFULYMUk3kTpmPdODLrLsk8cYxbak2aJ+o5sTqQ5VtJihzuOh7juZ+q/vx9y98A&#10;AAD//wMAUEsDBBQABgAIAAAAIQBoNpdo2gAAAAMBAAAPAAAAZHJzL2Rvd25yZXYueG1sTI9PS8NA&#10;EMXvgt9hGcGL2I3iP2I2RQpiEaGYas/T7JgEs7NpdpvEb+9UD3qZx/CG936TzSfXqoH60Hg2cDFL&#10;QBGX3jZcGXhbP57fgQoR2WLrmQx8UYB5fnyUYWr9yK80FLFSEsIhRQN1jF2qdShrchhmviMW78P3&#10;DqOsfaVtj6OEu1ZfJsmNdtiwNNTY0aKm8rPYOwNjuRo265cnvTrbLD3vlrtF8f5szOnJ9HAPKtIU&#10;/47hgC/okAvT1u/ZBtUakEfizxTv6vYa1PZXdZ7p/+z5NwAAAP//AwBQSwECLQAUAAYACAAAACEA&#10;toM4kv4AAADhAQAAEwAAAAAAAAAAAAAAAAAAAAAAW0NvbnRlbnRfVHlwZXNdLnhtbFBLAQItABQA&#10;BgAIAAAAIQA4/SH/1gAAAJQBAAALAAAAAAAAAAAAAAAAAC8BAABfcmVscy8ucmVsc1BLAQItABQA&#10;BgAIAAAAIQBLws6b5wEAAMUDAAAOAAAAAAAAAAAAAAAAAC4CAABkcnMvZTJvRG9jLnhtbFBLAQIt&#10;ABQABgAIAAAAIQBoNpdo2gAAAAMBAAAPAAAAAAAAAAAAAAAAAEEEAABkcnMvZG93bnJldi54bWxQ&#10;SwUGAAAAAAQABADzAAAASAUAAAAA&#10;" filled="f" stroked="f">
                      <o:lock v:ext="edit" aspectratio="t"/>
                      <w10:anchorlock/>
                    </v:rect>
                  </w:pict>
                </mc:Fallback>
              </mc:AlternateContent>
            </w:r>
            <w:r w:rsidRPr="009354EB">
              <w:rPr>
                <w:rFonts w:ascii="Times New Roman" w:eastAsia="Times New Roman" w:hAnsi="Times New Roman" w:cs="Times New Roman"/>
                <w:b/>
                <w:bCs/>
                <w:sz w:val="18"/>
                <w:szCs w:val="18"/>
                <w:lang w:eastAsia="ru-RU"/>
              </w:rPr>
              <w:t>  </w:t>
            </w:r>
          </w:p>
          <w:p w14:paraId="21EDBCBE"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b/>
                <w:bCs/>
                <w:sz w:val="18"/>
                <w:szCs w:val="18"/>
                <w:lang w:eastAsia="ru-RU"/>
              </w:rPr>
              <w:t> </w:t>
            </w:r>
          </w:p>
        </w:tc>
      </w:tr>
    </w:tbl>
    <w:p w14:paraId="05616684" w14:textId="5EC96DC0" w:rsid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24"/>
          <w:szCs w:val="24"/>
          <w:lang w:eastAsia="ru-RU"/>
        </w:rPr>
        <w:lastRenderedPageBreak/>
        <w:t> </w:t>
      </w:r>
    </w:p>
    <w:p w14:paraId="70843FA1" w14:textId="1C89FE60" w:rsid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p>
    <w:p w14:paraId="74F05827" w14:textId="4372C19C" w:rsid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p>
    <w:p w14:paraId="247A57D0" w14:textId="04878DC0" w:rsid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p>
    <w:p w14:paraId="5F55A14A" w14:textId="731989F8" w:rsid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p>
    <w:p w14:paraId="35CED320" w14:textId="5A8638FB" w:rsid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p>
    <w:p w14:paraId="6A44E486" w14:textId="6FFFE5BB" w:rsid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p>
    <w:p w14:paraId="471D3D34" w14:textId="47C1E0E9" w:rsid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p>
    <w:p w14:paraId="73DE2F7F" w14:textId="2DD107B6" w:rsid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p>
    <w:p w14:paraId="47218C3C" w14:textId="6D0DBFB2" w:rsid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p>
    <w:p w14:paraId="43801111" w14:textId="231B8754" w:rsid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p>
    <w:p w14:paraId="7223664C" w14:textId="53186812" w:rsid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p>
    <w:p w14:paraId="6A5D5B1F" w14:textId="1A7D9346" w:rsid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p>
    <w:p w14:paraId="5E87A431" w14:textId="14B2DBBF" w:rsid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p>
    <w:p w14:paraId="58C7B185" w14:textId="7FF22842" w:rsid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p>
    <w:p w14:paraId="07FF703B"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p>
    <w:p w14:paraId="686093C7" w14:textId="77777777" w:rsidR="009354EB" w:rsidRPr="009354EB" w:rsidRDefault="009354EB" w:rsidP="009354E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354EB">
        <w:rPr>
          <w:rFonts w:ascii="Times New Roman" w:eastAsia="Times New Roman" w:hAnsi="Times New Roman" w:cs="Times New Roman"/>
          <w:b/>
          <w:bCs/>
          <w:sz w:val="24"/>
          <w:szCs w:val="24"/>
          <w:lang w:eastAsia="ru-RU"/>
        </w:rPr>
        <w:lastRenderedPageBreak/>
        <w:t>АКТ ВЫПОЛНЕННЫХ РАБОТ / ОКАЗАННЫХ УСЛУГ</w:t>
      </w:r>
    </w:p>
    <w:p w14:paraId="5C121AD9" w14:textId="77777777" w:rsidR="009354EB" w:rsidRPr="009354EB" w:rsidRDefault="009354EB" w:rsidP="009354EB">
      <w:pPr>
        <w:spacing w:beforeAutospacing="1" w:after="0" w:afterAutospacing="1" w:line="240" w:lineRule="auto"/>
        <w:jc w:val="center"/>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24"/>
          <w:szCs w:val="24"/>
          <w:lang w:eastAsia="ru-RU"/>
        </w:rPr>
        <w:t> к договору возмездного оказания услуг № </w:t>
      </w:r>
      <w:r w:rsidRPr="009354EB">
        <w:rPr>
          <w:rFonts w:ascii="Times New Roman" w:eastAsia="Times New Roman" w:hAnsi="Times New Roman" w:cs="Times New Roman"/>
          <w:color w:val="1A5DD0"/>
          <w:sz w:val="24"/>
          <w:szCs w:val="24"/>
          <w:shd w:val="clear" w:color="auto" w:fill="ECF1FB"/>
          <w:lang w:eastAsia="ru-RU"/>
        </w:rPr>
        <w:t>Номер договора</w:t>
      </w:r>
      <w:r w:rsidRPr="009354EB">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58F61389" wp14:editId="7358580A">
                <wp:extent cx="301625" cy="301625"/>
                <wp:effectExtent l="0" t="0" r="0" b="0"/>
                <wp:docPr id="31" name="AutoShape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421C21" id="AutoShape 23"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sZS6gEAAMYDAAAOAAAAZHJzL2Uyb0RvYy54bWysU9uO0zAQfUfiHyy/0yRtd4Go6Wq1q0VI&#10;C6y08AFTx0ksEo8Zu03L1zN22tKFN8SLNbecOXNmsrrZD73YafIGbSWLWS6FtgprY9tKfvv68Oad&#10;FD6AraFHqyt50F7erF+/Wo2u1HPssK81CQaxvhxdJbsQXJllXnV6AD9Dpy0nG6QBArvUZjXByOhD&#10;n83z/DobkWpHqLT3HL2fknKd8JtGq/ClabwOoq8kcwvppfRu4putV1C2BK4z6kgD/oHFAMZy0zPU&#10;PQQQWzJ/QQ1GEXpswkzhkGHTGKXTDDxNkf8xzXMHTqdZWBzvzjL5/werPu+eSJi6kotCCgsD7+h2&#10;GzC1FvNFFGh0vuS6Z/dEcUTvHlF998LiXQe21bfescy8fP7+FCLCsdNQM9MiQmQvMKLjGU1sxk9Y&#10;c0fgjkm+fUND7MHCiH3a0uG8Jb0PQnFwkRfX8yspFKeOduwA5eljRz580DiIaFSSmF0Ch92jD1Pp&#10;qST2svhg+p7jUPb2RYAxYySRj3wnKTZYH5g74XRMfPxsdEg/pRj5kCrpf2yBtBT9R8vzvy+Wy3h5&#10;yVlevZ2zQ5eZzWUGrGKoSgYpJvMuTNe6dWTaLsk8cYxbakyaJ+o5sTqS5WNJihwPO17jpZ+qfv9+&#10;618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CyxsZS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9354EB">
        <w:rPr>
          <w:rFonts w:ascii="Times New Roman" w:eastAsia="Times New Roman" w:hAnsi="Times New Roman" w:cs="Times New Roman"/>
          <w:sz w:val="24"/>
          <w:szCs w:val="24"/>
          <w:lang w:eastAsia="ru-RU"/>
        </w:rPr>
        <w:t> </w:t>
      </w:r>
    </w:p>
    <w:p w14:paraId="3D9CE3B4" w14:textId="77777777" w:rsidR="009354EB" w:rsidRPr="009354EB" w:rsidRDefault="009354EB" w:rsidP="009354EB">
      <w:pPr>
        <w:spacing w:beforeAutospacing="1" w:after="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24"/>
          <w:szCs w:val="24"/>
          <w:lang w:eastAsia="ru-RU"/>
        </w:rPr>
        <w:t>г. Тюмень                                                                                                                    </w:t>
      </w:r>
      <w:r w:rsidRPr="009354EB">
        <w:rPr>
          <w:rFonts w:ascii="Times New Roman" w:eastAsia="Times New Roman" w:hAnsi="Times New Roman" w:cs="Times New Roman"/>
          <w:color w:val="1A5DD0"/>
          <w:sz w:val="24"/>
          <w:szCs w:val="24"/>
          <w:shd w:val="clear" w:color="auto" w:fill="ECF1FB"/>
          <w:lang w:eastAsia="ru-RU"/>
        </w:rPr>
        <w:t>Текущая дата</w:t>
      </w:r>
      <w:r w:rsidRPr="009354EB">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1F367FB4" wp14:editId="08CDF0D7">
                <wp:extent cx="301625" cy="301625"/>
                <wp:effectExtent l="0" t="0" r="0" b="0"/>
                <wp:docPr id="30" name="AutoShape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2C5BD8" id="AutoShape 24"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43K6gEAAMYDAAAOAAAAZHJzL2Uyb0RvYy54bWysU9tu2zAMfR+wfxD0vthx02414hRFiw4D&#10;uq1A1w9gZNkWZosapcTJvn6UnGTp9jbsReDNh4eH9PJmN/Riq8kbtJWcz3IptFVYG9tW8uXbw7sP&#10;UvgAtoYera7kXnt5s3r7Zjm6UhfYYV9rEgxifTm6SnYhuDLLvOr0AH6GTltONkgDBHapzWqCkdGH&#10;Pivy/CobkWpHqLT3HL2fknKV8JtGq/C1abwOoq8kcwvppfSu45utllC2BK4z6kAD/oHFAMZy0xPU&#10;PQQQGzJ/QQ1GEXpswkzhkGHTGKXTDDzNPP9jmucOnE6zsDjenWTy/w9Wfdk+kTB1JS9YHgsD7+h2&#10;EzC1FsUiCjQ6X3Lds3uiOKJ3j6i+e2HxrgPb6lvvWGZePn9/DBHh2Gmomek8QmSvMKLjGU2sx89Y&#10;c0fgjkm+XUND7MHCiF3a0v60Jb0LQnHwIp9fFZdSKE4d7NgByuPHjnz4qHEQ0agkMbsEDttHH6bS&#10;Y0nsZfHB9D3HoeztqwBjxkgiH/lOUqyx3jN3wumY+PjZ6JB+SjHyIVXS/9gAaSn6T5bnv54vFvHy&#10;krO4fF+wQ+eZ9XkGrGKoSgYpJvMuTNe6cWTaLsk8cYxbakyaJ+o5sTqQ5WNJihwOO17juZ+qfv9+&#10;q18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AMI43K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9354EB">
        <w:rPr>
          <w:rFonts w:ascii="Times New Roman" w:eastAsia="Times New Roman" w:hAnsi="Times New Roman" w:cs="Times New Roman"/>
          <w:sz w:val="24"/>
          <w:szCs w:val="24"/>
          <w:lang w:eastAsia="ru-RU"/>
        </w:rPr>
        <w:t> </w:t>
      </w:r>
    </w:p>
    <w:p w14:paraId="46D8474F" w14:textId="77777777" w:rsidR="009354EB" w:rsidRPr="009354EB" w:rsidRDefault="009354EB" w:rsidP="009354EB">
      <w:pPr>
        <w:spacing w:beforeAutospacing="1" w:after="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24"/>
          <w:szCs w:val="24"/>
          <w:lang w:eastAsia="ru-RU"/>
        </w:rPr>
        <w:t xml:space="preserve">В соответствие с п. 1.1 Договора возмездного оказания медицинских услуг, заключенного между ООО "ВИТАЛ+" (ИНН 7202237781) в лице директора </w:t>
      </w:r>
      <w:proofErr w:type="spellStart"/>
      <w:r w:rsidRPr="009354EB">
        <w:rPr>
          <w:rFonts w:ascii="Times New Roman" w:eastAsia="Times New Roman" w:hAnsi="Times New Roman" w:cs="Times New Roman"/>
          <w:sz w:val="24"/>
          <w:szCs w:val="24"/>
          <w:lang w:eastAsia="ru-RU"/>
        </w:rPr>
        <w:t>Трестер</w:t>
      </w:r>
      <w:proofErr w:type="spellEnd"/>
      <w:r w:rsidRPr="009354EB">
        <w:rPr>
          <w:rFonts w:ascii="Times New Roman" w:eastAsia="Times New Roman" w:hAnsi="Times New Roman" w:cs="Times New Roman"/>
          <w:sz w:val="24"/>
          <w:szCs w:val="24"/>
          <w:lang w:eastAsia="ru-RU"/>
        </w:rPr>
        <w:t xml:space="preserve"> Т.В., действующего на основании Устава, именуемый в дальнейшем "Исполнитель", и </w:t>
      </w:r>
      <w:r w:rsidRPr="009354EB">
        <w:rPr>
          <w:rFonts w:ascii="Times New Roman" w:eastAsia="Times New Roman" w:hAnsi="Times New Roman" w:cs="Times New Roman"/>
          <w:color w:val="1A5DD0"/>
          <w:sz w:val="24"/>
          <w:szCs w:val="24"/>
          <w:shd w:val="clear" w:color="auto" w:fill="ECF1FB"/>
          <w:lang w:eastAsia="ru-RU"/>
        </w:rPr>
        <w:t>ФИО опекуна</w:t>
      </w:r>
      <w:r w:rsidRPr="009354EB">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5F9D106A" wp14:editId="278BA812">
                <wp:extent cx="301625" cy="301625"/>
                <wp:effectExtent l="0" t="0" r="0" b="0"/>
                <wp:docPr id="29" name="AutoShape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1B351A" id="AutoShape 25"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r0a6QEAAMYDAAAOAAAAZHJzL2Uyb0RvYy54bWysU9tu2zAMfR+wfxD0vtjx0m414hRFiw4D&#10;uq1A1w9gZNkWZosapcTJvn6UnGTp+jbsReDNh4eH9PJ6N/Riq8kbtJWcz3IptFVYG9tW8vn7/buP&#10;UvgAtoYera7kXnt5vXr7Zjm6UhfYYV9rEgxifTm6SnYhuDLLvOr0AH6GTltONkgDBHapzWqCkdGH&#10;Pivy/DIbkWpHqLT3HL2bknKV8JtGq/CtabwOoq8kcwvppfSu45utllC2BK4z6kAD/oHFAMZy0xPU&#10;HQQQGzKvoAajCD02YaZwyLBpjNJpBp5mnv81zVMHTqdZWBzvTjL5/wervm4fSZi6ksWVFBYG3tHN&#10;JmBqLYqLKNDofMl1T+6R4ojePaD64YXF2w5sq2+8Y5l5+fz9MUSEY6ehZqbzCJG9wIiOZzSxHr9g&#10;zR2BOyb5dg0NsQcLI3ZpS/vTlvQuCMXB9/n8kokJxamDHTtAefzYkQ+fNA4iGpUkZpfAYfvgw1R6&#10;LIm9LN6bvuc4lL19EWDMGEnkI99JijXWe+ZOOB0THz8bHdIvKUY+pEr6nxsgLUX/2fL8V/PFIl5e&#10;chYXHwp26DyzPs+AVQxVySDFZN6G6Vo3jkzbJZknjnFLjUnzRD0nVgeyfCxJkcNhx2s891PVn99v&#10;9Rs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IdWvRrpAQAAxg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9354EB">
        <w:rPr>
          <w:rFonts w:ascii="Times New Roman" w:eastAsia="Times New Roman" w:hAnsi="Times New Roman" w:cs="Times New Roman"/>
          <w:sz w:val="24"/>
          <w:szCs w:val="24"/>
          <w:lang w:eastAsia="ru-RU"/>
        </w:rPr>
        <w:t xml:space="preserve"> , именуемым(ой) в дальнейшем "Заказчик", действующий в отношении несовершеннолетнего Пациента/Потребителя </w:t>
      </w:r>
      <w:r w:rsidRPr="009354EB">
        <w:rPr>
          <w:rFonts w:ascii="Times New Roman" w:eastAsia="Times New Roman" w:hAnsi="Times New Roman" w:cs="Times New Roman"/>
          <w:color w:val="1A5DD0"/>
          <w:sz w:val="24"/>
          <w:szCs w:val="24"/>
          <w:shd w:val="clear" w:color="auto" w:fill="ECF1FB"/>
          <w:lang w:eastAsia="ru-RU"/>
        </w:rPr>
        <w:t>ФИО пациента (родит. падеж)</w:t>
      </w:r>
      <w:r w:rsidRPr="009354EB">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33BB9428" wp14:editId="3E2F7F4C">
                <wp:extent cx="301625" cy="301625"/>
                <wp:effectExtent l="0" t="0" r="0" b="0"/>
                <wp:docPr id="28" name="AutoShape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E65059" id="AutoShape 26"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CDr6QEAAMYDAAAOAAAAZHJzL2Uyb0RvYy54bWysU9uO0zAQfUfiHyy/06ShWyBqulrtahHS&#10;wq608AFTx0ksEo8Zu03L1zN22tKFN8SLNbecOXNmsrreD73YafIGbSXns1wKbRXWxraV/Pb1/s17&#10;KXwAW0OPVlfyoL28Xr9+tRpdqQvssK81CQaxvhxdJbsQXJllXnV6AD9Dpy0nG6QBArvUZjXByOhD&#10;nxV5vsxGpNoRKu09R++mpFwn/KbRKjw2jddB9JVkbiG9lN5NfLP1CsqWwHVGHWnAP7AYwFhueoa6&#10;gwBiS+YvqMEoQo9NmCkcMmwao3SagaeZ539M89yB02kWFse7s0z+/8GqL7snEqauZMGbsjDwjm62&#10;AVNrUSyjQKPzJdc9uyeKI3r3gOq7FxZvO7CtvvGOZebl8/enEBGOnYaamc4jRPYCIzqe0cRm/Iw1&#10;dwTumOTbNzTEHiyM2KctHc5b0vsgFAff5vNlcSWF4tTRjh2gPH3syIePGgcRjUoSs0vgsHvwYSo9&#10;lcReFu9N33Mcyt6+CDBmjCTyke8kxQbrA3MnnI6Jj5+NDumnFCMfUiX9jy2QlqL/ZHn+D/PFIl5e&#10;chZX7wp26DKzucyAVQxVySDFZN6G6Vq3jkzbJZknjnFLjUnzRD0nVkeyfCxJkeNhx2u89FPV799v&#10;/Qs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GNoIOvpAQAAxg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9354EB">
        <w:rPr>
          <w:rFonts w:ascii="Times New Roman" w:eastAsia="Times New Roman" w:hAnsi="Times New Roman" w:cs="Times New Roman"/>
          <w:sz w:val="24"/>
          <w:szCs w:val="24"/>
          <w:lang w:eastAsia="ru-RU"/>
        </w:rPr>
        <w:t xml:space="preserve">  , совместно именуемые "Стороны", составили настоящий Акт о следующем:</w:t>
      </w:r>
    </w:p>
    <w:p w14:paraId="72347025" w14:textId="77777777" w:rsidR="009354EB" w:rsidRPr="009354EB" w:rsidRDefault="009354EB" w:rsidP="009354EB">
      <w:pPr>
        <w:spacing w:beforeAutospacing="1" w:after="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24"/>
          <w:szCs w:val="24"/>
          <w:lang w:eastAsia="ru-RU"/>
        </w:rPr>
        <w:t xml:space="preserve">ООО "ВИТАЛ+" я лице директора </w:t>
      </w:r>
      <w:proofErr w:type="spellStart"/>
      <w:r w:rsidRPr="009354EB">
        <w:rPr>
          <w:rFonts w:ascii="Times New Roman" w:eastAsia="Times New Roman" w:hAnsi="Times New Roman" w:cs="Times New Roman"/>
          <w:sz w:val="24"/>
          <w:szCs w:val="24"/>
          <w:lang w:eastAsia="ru-RU"/>
        </w:rPr>
        <w:t>Трестер</w:t>
      </w:r>
      <w:proofErr w:type="spellEnd"/>
      <w:r w:rsidRPr="009354EB">
        <w:rPr>
          <w:rFonts w:ascii="Times New Roman" w:eastAsia="Times New Roman" w:hAnsi="Times New Roman" w:cs="Times New Roman"/>
          <w:sz w:val="24"/>
          <w:szCs w:val="24"/>
          <w:lang w:eastAsia="ru-RU"/>
        </w:rPr>
        <w:t xml:space="preserve"> Т.В. оказал услуги (выполнил работы), а </w:t>
      </w:r>
      <w:r w:rsidRPr="009354EB">
        <w:rPr>
          <w:rFonts w:ascii="Times New Roman" w:eastAsia="Times New Roman" w:hAnsi="Times New Roman" w:cs="Times New Roman"/>
          <w:color w:val="1A5DD0"/>
          <w:sz w:val="24"/>
          <w:szCs w:val="24"/>
          <w:shd w:val="clear" w:color="auto" w:fill="ECF1FB"/>
          <w:lang w:eastAsia="ru-RU"/>
        </w:rPr>
        <w:t>ФИО опекуна</w:t>
      </w:r>
      <w:r w:rsidRPr="009354EB">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3F336C5D" wp14:editId="32D0F8E3">
                <wp:extent cx="301625" cy="301625"/>
                <wp:effectExtent l="0" t="0" r="0" b="0"/>
                <wp:docPr id="27" name="AutoShape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2CFFAF" id="AutoShape 27"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2fP6gEAAMYDAAAOAAAAZHJzL2Uyb0RvYy54bWysU9tu2zAMfR+wfxD0vtjx0nY14hRFiw4D&#10;uq1A1w9gZNkWZosapcTJvn6UnGTp9jbsReDNh4eH9PJmN/Riq8kbtJWcz3IptFVYG9tW8uXbw7sP&#10;UvgAtoYera7kXnt5s3r7Zjm6UhfYYV9rEgxifTm6SnYhuDLLvOr0AH6GTltONkgDBHapzWqCkdGH&#10;Pivy/DIbkWpHqLT3HL2fknKV8JtGq/C1abwOoq8kcwvppfSu45utllC2BK4z6kAD/oHFAMZy0xPU&#10;PQQQGzJ/QQ1GEXpswkzhkGHTGKXTDDzNPP9jmucOnE6zsDjenWTy/w9Wfdk+kTB1JYsrKSwMvKPb&#10;TcDUWnCMBRqdL7nu2T1RHNG7R1TfvbB414Ft9a13LDMvn78/hohw7DTUzHQeIbJXGNHxjCbW42es&#10;uSNwxyTfrqEh9mBhxC5taX/akt4FoTj4Pp9fFhdSKE4d7NgByuPHjnz4qHEQ0agkMbsEDttHH6bS&#10;Y0nsZfHB9D3HoeztqwBjxkgiH/lOUqyx3jN3wumY+PjZ6JB+SjHyIVXS/9gAaSn6T5bnv54vFvHy&#10;krO4uCrYofPM+jwDVjFUJYMUk3kXpmvdODJtl2SeOMYtNSbNE/WcWB3I8rEkRQ6HHa/x3E9Vv3+/&#10;1S8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ARX2fP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9354EB">
        <w:rPr>
          <w:rFonts w:ascii="Times New Roman" w:eastAsia="Times New Roman" w:hAnsi="Times New Roman" w:cs="Times New Roman"/>
          <w:sz w:val="24"/>
          <w:szCs w:val="24"/>
          <w:lang w:eastAsia="ru-RU"/>
        </w:rPr>
        <w:t>   принял(а) услуги:</w:t>
      </w:r>
    </w:p>
    <w:p w14:paraId="60BF4276" w14:textId="77777777" w:rsidR="009354EB" w:rsidRPr="009354EB" w:rsidRDefault="009354EB" w:rsidP="009354EB">
      <w:pPr>
        <w:spacing w:after="0"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24"/>
          <w:szCs w:val="24"/>
          <w:lang w:eastAsia="ru-RU"/>
        </w:rPr>
        <w:t> </w:t>
      </w:r>
    </w:p>
    <w:p w14:paraId="24658EFF" w14:textId="77777777" w:rsidR="009354EB" w:rsidRPr="009354EB" w:rsidRDefault="009354EB" w:rsidP="009354EB">
      <w:pPr>
        <w:spacing w:after="0"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color w:val="1A5DD0"/>
          <w:sz w:val="24"/>
          <w:szCs w:val="24"/>
          <w:shd w:val="clear" w:color="auto" w:fill="ECF1FB"/>
          <w:lang w:eastAsia="ru-RU"/>
        </w:rPr>
        <w:t>Таблица услуг (за день приема)</w:t>
      </w:r>
      <w:r w:rsidRPr="009354EB">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15E8F2C9" wp14:editId="24B6C617">
                <wp:extent cx="301625" cy="301625"/>
                <wp:effectExtent l="0" t="0" r="0" b="0"/>
                <wp:docPr id="26" name="AutoShape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ACA70A" id="AutoShape 28"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IGE6gEAAMYDAAAOAAAAZHJzL2Uyb0RvYy54bWysU9uO0zAQfUfiHyy/06ShW5ao6Wq1q0VI&#10;C6y08AFTx0ksEo8Zu03L1zN22tKFN8SLNbecOXNmsrrZD73YafIGbSXns1wKbRXWxraV/Pb14c21&#10;FD6AraFHqyt50F7erF+/Wo2u1AV22NeaBINYX46ukl0Irswyrzo9gJ+h05aTDdIAgV1qs5pgZPSh&#10;z4o8X2YjUu0Ilfaeo/dTUq4TftNoFb40jddB9JVkbiG9lN5NfLP1CsqWwHVGHWnAP7AYwFhueoa6&#10;hwBiS+YvqMEoQo9NmCkcMmwao3SagaeZ539M89yB02kWFse7s0z+/8Gqz7snEqauZLGUwsLAO7rd&#10;BkytRXEdBRqdL7nu2T1RHNG7R1TfvbB414Ft9a13LDMvn78/hYhw7DTUzHQeIbIXGNHxjCY24yes&#10;uSNwxyTfvqEh9mBhxD5t6XDekt4HoTj4Np8viyspFKeOduwA5eljRz580DiIaFSSmF0Ch92jD1Pp&#10;qST2svhg+p7jUPb2RYAxYySRj3wnKTZYH5g74XRMfPxsdEg/pRj5kCrpf2yBtBT9R8vzv58vFvHy&#10;krO4elewQ5eZzWUGrGKoSgYpJvMuTNe6dWTaLsk8cYxbakyaJ+o5sTqS5WNJihwPO17jpZ+qfv9+&#10;618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AbDIGE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9354EB">
        <w:rPr>
          <w:rFonts w:ascii="Times New Roman" w:eastAsia="Times New Roman" w:hAnsi="Times New Roman" w:cs="Times New Roman"/>
          <w:sz w:val="24"/>
          <w:szCs w:val="24"/>
          <w:lang w:eastAsia="ru-RU"/>
        </w:rPr>
        <w:t> </w:t>
      </w:r>
    </w:p>
    <w:p w14:paraId="672B9637" w14:textId="77777777" w:rsidR="009354EB" w:rsidRPr="009354EB" w:rsidRDefault="009354EB" w:rsidP="009354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24"/>
          <w:szCs w:val="24"/>
          <w:lang w:eastAsia="ru-RU"/>
        </w:rPr>
        <w:t>Вышеперечисленные услуги (работы) выполнены в полном объеме и в срок. Заказчик и Пациент/Потребитель претензий по объему, качеству, срокам оказания услуг (работ) и их стоимости не имеют.</w:t>
      </w:r>
    </w:p>
    <w:p w14:paraId="0E2EA40F" w14:textId="77777777" w:rsidR="009354EB" w:rsidRPr="009354EB" w:rsidRDefault="009354EB" w:rsidP="009354E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354EB">
        <w:rPr>
          <w:rFonts w:ascii="Times New Roman" w:eastAsia="Times New Roman" w:hAnsi="Times New Roman" w:cs="Times New Roman"/>
          <w:b/>
          <w:bCs/>
          <w:sz w:val="24"/>
          <w:szCs w:val="24"/>
          <w:lang w:eastAsia="ru-RU"/>
        </w:rPr>
        <w:t>Подписи Сторон</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77"/>
        <w:gridCol w:w="4678"/>
      </w:tblGrid>
      <w:tr w:rsidR="009354EB" w:rsidRPr="009354EB" w14:paraId="48DBBF3A" w14:textId="77777777" w:rsidTr="009354EB">
        <w:trPr>
          <w:tblCellSpacing w:w="15" w:type="dxa"/>
        </w:trPr>
        <w:tc>
          <w:tcPr>
            <w:tcW w:w="2500" w:type="pct"/>
            <w:vAlign w:val="center"/>
            <w:hideMark/>
          </w:tcPr>
          <w:p w14:paraId="2E589264"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24"/>
                <w:szCs w:val="24"/>
                <w:lang w:eastAsia="ru-RU"/>
              </w:rPr>
              <w:t>Заказчик</w:t>
            </w:r>
          </w:p>
        </w:tc>
        <w:tc>
          <w:tcPr>
            <w:tcW w:w="2500" w:type="pct"/>
            <w:vAlign w:val="center"/>
            <w:hideMark/>
          </w:tcPr>
          <w:p w14:paraId="16F4CFFC"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24"/>
                <w:szCs w:val="24"/>
                <w:lang w:eastAsia="ru-RU"/>
              </w:rPr>
              <w:t>Исполнитель</w:t>
            </w:r>
          </w:p>
        </w:tc>
      </w:tr>
      <w:tr w:rsidR="009354EB" w:rsidRPr="009354EB" w14:paraId="6D4DF6EA" w14:textId="77777777" w:rsidTr="009354EB">
        <w:trPr>
          <w:tblCellSpacing w:w="15" w:type="dxa"/>
        </w:trPr>
        <w:tc>
          <w:tcPr>
            <w:tcW w:w="2500" w:type="pct"/>
            <w:vAlign w:val="center"/>
            <w:hideMark/>
          </w:tcPr>
          <w:p w14:paraId="3143F541" w14:textId="77777777" w:rsidR="009354EB" w:rsidRPr="009354EB" w:rsidRDefault="009354EB" w:rsidP="009354EB">
            <w:pPr>
              <w:spacing w:beforeAutospacing="1" w:after="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24"/>
                <w:szCs w:val="24"/>
                <w:lang w:eastAsia="ru-RU"/>
              </w:rPr>
              <w:t> </w:t>
            </w:r>
            <w:r w:rsidRPr="009354EB">
              <w:rPr>
                <w:rFonts w:ascii="Times New Roman" w:eastAsia="Times New Roman" w:hAnsi="Times New Roman" w:cs="Times New Roman"/>
                <w:color w:val="1A5DD0"/>
                <w:sz w:val="24"/>
                <w:szCs w:val="24"/>
                <w:shd w:val="clear" w:color="auto" w:fill="ECF1FB"/>
                <w:lang w:eastAsia="ru-RU"/>
              </w:rPr>
              <w:t>ФИО опекуна</w:t>
            </w:r>
            <w:r w:rsidRPr="009354EB">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12DA1542" wp14:editId="536E4198">
                      <wp:extent cx="301625" cy="301625"/>
                      <wp:effectExtent l="0" t="0" r="0" b="0"/>
                      <wp:docPr id="25" name="AutoShape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727D71" id="AutoShape 29"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oEk6QEAAMYDAAAOAAAAZHJzL2Uyb0RvYy54bWysU9tu2zAMfR+wfxD0vtjx0m414hRFiw4D&#10;uq1A1w9gZNkWZosapcTJvn6UnGTp+jbsReDNh4eH9PJ6N/Riq8kbtJWcz3IptFVYG9tW8vn7/buP&#10;UvgAtoYera7kXnt5vXr7Zjm6UhfYYV9rEgxifTm6SnYhuDLLvOr0AH6GTltONkgDBHapzWqCkdGH&#10;Pivy/DIbkWpHqLT3HL2bknKV8JtGq/CtabwOoq8kcwvppfSu45utllC2BK4z6kAD/oHFAMZy0xPU&#10;HQQQGzKvoAajCD02YaZwyLBpjNJpBp5mnv81zVMHTqdZWBzvTjL5/wervm4fSZi6ksWFFBYG3tHN&#10;JmBqLYqrKNDofMl1T+6R4ojePaD64YXF2w5sq2+8Y5l5+fz9MUSEY6ehZqbzCJG9wIiOZzSxHr9g&#10;zR2BOyb5dg0NsQcLI3ZpS/vTlvQuCMXB9/n8MpJVnDrYsQOUx48d+fBJ4yCiUUlidgkctg8+TKXH&#10;ktjL4r3pe45D2dsXAcaMkUQ+8p2kWGO9Z+6E0zHx8bPRIf2SYuRDqqT/uQHSUvSfLc9/NV8s4uUl&#10;Z3HxoWCHzjPr8wxYxVCVDFJM5m2YrnXjyLRdknniGLfUmDRP1HNidSDLx5IUORx2vMZzP1X9+f1W&#10;vwE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CySgSTpAQAAxg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9354EB">
              <w:rPr>
                <w:rFonts w:ascii="Times New Roman" w:eastAsia="Times New Roman" w:hAnsi="Times New Roman" w:cs="Times New Roman"/>
                <w:sz w:val="24"/>
                <w:szCs w:val="24"/>
                <w:lang w:eastAsia="ru-RU"/>
              </w:rPr>
              <w:t xml:space="preserve"> ,</w:t>
            </w:r>
            <w:r w:rsidRPr="009354EB">
              <w:rPr>
                <w:rFonts w:ascii="Times New Roman" w:eastAsia="Times New Roman" w:hAnsi="Times New Roman" w:cs="Times New Roman"/>
                <w:color w:val="1A5DD0"/>
                <w:sz w:val="24"/>
                <w:szCs w:val="24"/>
                <w:shd w:val="clear" w:color="auto" w:fill="ECF1FB"/>
                <w:lang w:eastAsia="ru-RU"/>
              </w:rPr>
              <w:t>Дата рождения опекуна пациента</w:t>
            </w:r>
            <w:r w:rsidRPr="009354EB">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47D73C09" wp14:editId="2726FA9D">
                      <wp:extent cx="301625" cy="301625"/>
                      <wp:effectExtent l="0" t="0" r="0" b="0"/>
                      <wp:docPr id="24" name="AutoShape 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0152F3" id="AutoShape 30"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XNm6QEAAMYDAAAOAAAAZHJzL2Uyb0RvYy54bWysU8Fu2zAMvQ/YPwi6L7bTtNuMOEXRosOA&#10;bi3Q7QMUWbaF2aJGKnGyrx8lJ2m63YZdBJGUHx8fn5fXu6EXW4NkwVWymOVSGKehtq6t5Pdv9+8+&#10;SEFBuVr14Ewl94bk9ertm+XoSzOHDvraoGAQR+XoK9mF4MssI92ZQdEMvHFcbAAHFTjENqtRjYw+&#10;9Nk8z6+yEbD2CNoQcfZuKspVwm8ao8Nj05AJoq8kcwvpxHSu45mtlqpsUfnO6gMN9Q8sBmUdNz1B&#10;3amgxAbtX1CD1QgETZhpGDJoGqtNmoGnKfI/pnnulDdpFhaH/Ekm+n+w+uv2CYWtKzlfSOHUwDu6&#10;2QRIrcVFEmj0VPK7Z/+EcUTyD6B/kHBw2ynXmhvyLDMvn78/phBh7IyqmWkRNc5eYcSAGE2sxy9Q&#10;c0fFHZN8uwaH2IOFEbu0pf1pS2YXhObkRV5czS+l0Fw63GMHVR4/9kjhk4FBxEslkdklcLV9oDA9&#10;PT6JvRzc275PRujdqwRjxkwiH/lGV1G5hnrP3BEmM7H5+dIB/pJiZCNVkn5uFBop+s+O5/9YLBbR&#10;eSlYXL6fc4DnlfV5RTnNUJUMUkzX2zC5dePRtl2SeeIYt9TYNM8LqwNZNktS5GDs6MbzOL16+f1W&#10;vwE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M3tc2bpAQAAxg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9354EB">
              <w:rPr>
                <w:rFonts w:ascii="Times New Roman" w:eastAsia="Times New Roman" w:hAnsi="Times New Roman" w:cs="Times New Roman"/>
                <w:sz w:val="24"/>
                <w:szCs w:val="24"/>
                <w:lang w:eastAsia="ru-RU"/>
              </w:rPr>
              <w:t>г.,    </w:t>
            </w:r>
          </w:p>
          <w:p w14:paraId="172488A5" w14:textId="77777777" w:rsidR="009354EB" w:rsidRPr="009354EB" w:rsidRDefault="009354EB" w:rsidP="009354EB">
            <w:pPr>
              <w:spacing w:beforeAutospacing="1" w:after="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24"/>
                <w:szCs w:val="24"/>
                <w:lang w:eastAsia="ru-RU"/>
              </w:rPr>
              <w:t>______________/ </w:t>
            </w:r>
            <w:r w:rsidRPr="009354EB">
              <w:rPr>
                <w:rFonts w:ascii="Times New Roman" w:eastAsia="Times New Roman" w:hAnsi="Times New Roman" w:cs="Times New Roman"/>
                <w:color w:val="1A5DD0"/>
                <w:sz w:val="24"/>
                <w:szCs w:val="24"/>
                <w:shd w:val="clear" w:color="auto" w:fill="ECF1FB"/>
                <w:lang w:eastAsia="ru-RU"/>
              </w:rPr>
              <w:t>ФИО опекуна</w:t>
            </w:r>
            <w:r w:rsidRPr="009354EB">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1D692E9B" wp14:editId="672DB46B">
                      <wp:extent cx="301625" cy="301625"/>
                      <wp:effectExtent l="0" t="0" r="0" b="0"/>
                      <wp:docPr id="23" name="AutoShape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BECC43F" id="AutoShape 31"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Z4M6QEAAMYDAAAOAAAAZHJzL2Uyb0RvYy54bWysU8GO0zAQvSPxD5bvNGnaXSBqulrtahHS&#10;AistfIDr2IlF7DFjt2n5esZOW7pwQ1wsz4zz5s2bl9XN3g5spzAYcA2fz0rOlJPQGtc1/NvXhzfv&#10;OAtRuFYM4FTDDyrwm/XrV6vR16qCHoZWISMQF+rRN7yP0ddFEWSvrAgz8MpRUQNaESnErmhRjIRu&#10;h6Iqy+tiBGw9glQhUPZ+KvJ1xtdayfhF66AiGxpO3GI+MZ+bdBbrlag7FL438khD/AMLK4yjpmeo&#10;exEF26L5C8oaiRBAx5kEW4DWRqo8A00zL/+Y5rkXXuVZSJzgzzKF/wcrP++ekJm24dWCMycs7eh2&#10;GyG3Zot5Emj0oaZ3z/4J04jBP4L8HpiDu164Tt0GTzLT8un7UwoRxl6JlphmiOIFRgoCobHN+Ala&#10;6iioY5Zvr9GmHiQM2+ctHc5bUvvIJCUX5fy6uuJMUul4J5KFqE8fewzxgwLL0qXhSOwyuNg9hjg9&#10;PT1JvRw8mGHIRhjciwRhpkwmn/hOUmygPRB3hMlMZH669IA/ORvJSA0PP7YCFWfDR0fzv58vl8l5&#10;OVheva0owMvK5rIinCSohkfOputdnNy69Wi6Pss8cUxb0ibPk/ScWB3JklmyIkdjJzdexvnV799v&#10;/Qs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AbpngzpAQAAxg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9354EB">
              <w:rPr>
                <w:rFonts w:ascii="Times New Roman" w:eastAsia="Times New Roman" w:hAnsi="Times New Roman" w:cs="Times New Roman"/>
                <w:sz w:val="24"/>
                <w:szCs w:val="24"/>
                <w:lang w:eastAsia="ru-RU"/>
              </w:rPr>
              <w:t> </w:t>
            </w:r>
          </w:p>
        </w:tc>
        <w:tc>
          <w:tcPr>
            <w:tcW w:w="2500" w:type="pct"/>
            <w:vAlign w:val="center"/>
            <w:hideMark/>
          </w:tcPr>
          <w:p w14:paraId="6F9AE719"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24"/>
                <w:szCs w:val="24"/>
                <w:lang w:eastAsia="ru-RU"/>
              </w:rPr>
              <w:t>ООО "ВИТАЛ+"</w:t>
            </w:r>
          </w:p>
          <w:p w14:paraId="24A09D06"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9354EB">
              <w:rPr>
                <w:rFonts w:ascii="Times New Roman" w:eastAsia="Times New Roman" w:hAnsi="Times New Roman" w:cs="Times New Roman"/>
                <w:sz w:val="24"/>
                <w:szCs w:val="24"/>
                <w:lang w:eastAsia="ru-RU"/>
              </w:rPr>
              <w:t xml:space="preserve">Директор  </w:t>
            </w:r>
            <w:proofErr w:type="spellStart"/>
            <w:r w:rsidRPr="009354EB">
              <w:rPr>
                <w:rFonts w:ascii="Times New Roman" w:eastAsia="Times New Roman" w:hAnsi="Times New Roman" w:cs="Times New Roman"/>
                <w:sz w:val="24"/>
                <w:szCs w:val="24"/>
                <w:lang w:eastAsia="ru-RU"/>
              </w:rPr>
              <w:t>Трестер</w:t>
            </w:r>
            <w:proofErr w:type="spellEnd"/>
            <w:proofErr w:type="gramEnd"/>
            <w:r w:rsidRPr="009354EB">
              <w:rPr>
                <w:rFonts w:ascii="Times New Roman" w:eastAsia="Times New Roman" w:hAnsi="Times New Roman" w:cs="Times New Roman"/>
                <w:sz w:val="24"/>
                <w:szCs w:val="24"/>
                <w:lang w:eastAsia="ru-RU"/>
              </w:rPr>
              <w:t xml:space="preserve"> Татьяна Владимировна</w:t>
            </w:r>
          </w:p>
          <w:p w14:paraId="40B4BB3B"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24"/>
                <w:szCs w:val="24"/>
                <w:lang w:eastAsia="ru-RU"/>
              </w:rPr>
              <w:t> </w:t>
            </w:r>
          </w:p>
          <w:p w14:paraId="707FAE48"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24"/>
                <w:szCs w:val="24"/>
                <w:lang w:eastAsia="ru-RU"/>
              </w:rPr>
              <w:t>_______________/подпись</w:t>
            </w:r>
          </w:p>
        </w:tc>
      </w:tr>
    </w:tbl>
    <w:p w14:paraId="63066B76"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24"/>
          <w:szCs w:val="24"/>
          <w:lang w:eastAsia="ru-RU"/>
        </w:rPr>
        <w:t> </w:t>
      </w:r>
    </w:p>
    <w:p w14:paraId="085582D5"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24"/>
          <w:szCs w:val="24"/>
          <w:lang w:eastAsia="ru-RU"/>
        </w:rPr>
        <w:t> </w:t>
      </w:r>
    </w:p>
    <w:p w14:paraId="5388ED9C"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24"/>
          <w:szCs w:val="24"/>
          <w:lang w:eastAsia="ru-RU"/>
        </w:rPr>
        <w:t> </w:t>
      </w:r>
    </w:p>
    <w:p w14:paraId="47105768" w14:textId="77777777" w:rsidR="009354EB" w:rsidRPr="009354EB" w:rsidRDefault="009354EB" w:rsidP="009354EB">
      <w:pPr>
        <w:spacing w:before="100" w:beforeAutospacing="1" w:after="100" w:afterAutospacing="1" w:line="240" w:lineRule="auto"/>
        <w:rPr>
          <w:rFonts w:ascii="Times New Roman" w:eastAsia="Times New Roman" w:hAnsi="Times New Roman" w:cs="Times New Roman"/>
          <w:sz w:val="24"/>
          <w:szCs w:val="24"/>
          <w:lang w:eastAsia="ru-RU"/>
        </w:rPr>
      </w:pPr>
      <w:r w:rsidRPr="009354EB">
        <w:rPr>
          <w:rFonts w:ascii="Times New Roman" w:eastAsia="Times New Roman" w:hAnsi="Times New Roman" w:cs="Times New Roman"/>
          <w:sz w:val="24"/>
          <w:szCs w:val="24"/>
          <w:lang w:eastAsia="ru-RU"/>
        </w:rPr>
        <w:t> </w:t>
      </w:r>
    </w:p>
    <w:p w14:paraId="7956A913" w14:textId="1ACBC955" w:rsidR="004607E8" w:rsidRDefault="004607E8"/>
    <w:p w14:paraId="16F78325" w14:textId="306EDDF0" w:rsidR="009354EB" w:rsidRDefault="009354EB"/>
    <w:p w14:paraId="2844FC35" w14:textId="798C43AF" w:rsidR="009354EB" w:rsidRDefault="009354EB"/>
    <w:p w14:paraId="150D86E4" w14:textId="42FC851C" w:rsidR="009354EB" w:rsidRDefault="009354EB"/>
    <w:p w14:paraId="6C8B6A6C" w14:textId="3B7E969D" w:rsidR="009354EB" w:rsidRDefault="009354EB"/>
    <w:p w14:paraId="0264D5BD" w14:textId="716858D2" w:rsidR="009354EB" w:rsidRDefault="009354EB"/>
    <w:p w14:paraId="4B247417" w14:textId="5086743D" w:rsidR="009354EB" w:rsidRDefault="009354EB"/>
    <w:p w14:paraId="512638DA" w14:textId="425FE43A" w:rsidR="009354EB" w:rsidRDefault="009354EB"/>
    <w:p w14:paraId="73C36786" w14:textId="2A677372" w:rsidR="009354EB" w:rsidRDefault="009354EB"/>
    <w:p w14:paraId="5DC4A851" w14:textId="5C7A0557" w:rsidR="009354EB" w:rsidRDefault="009354EB"/>
    <w:p w14:paraId="502BB33F" w14:textId="37884D28" w:rsidR="009354EB" w:rsidRDefault="009354EB"/>
    <w:p w14:paraId="0304C623" w14:textId="6931CE95" w:rsidR="009354EB" w:rsidRDefault="009354EB"/>
    <w:p w14:paraId="36CF07DE" w14:textId="3F6DA30B" w:rsidR="009354EB" w:rsidRDefault="009354EB"/>
    <w:p w14:paraId="6C14BD34" w14:textId="72AB566B" w:rsidR="009354EB" w:rsidRDefault="009354EB"/>
    <w:p w14:paraId="321F41AE" w14:textId="77777777" w:rsidR="009354EB" w:rsidRDefault="009354EB"/>
    <w:sectPr w:rsidR="009354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92A97"/>
    <w:multiLevelType w:val="multilevel"/>
    <w:tmpl w:val="3712FC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672BB4"/>
    <w:multiLevelType w:val="multilevel"/>
    <w:tmpl w:val="C8A26EE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856670"/>
    <w:multiLevelType w:val="multilevel"/>
    <w:tmpl w:val="4C8885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942272"/>
    <w:multiLevelType w:val="multilevel"/>
    <w:tmpl w:val="69E26B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9755BF"/>
    <w:multiLevelType w:val="multilevel"/>
    <w:tmpl w:val="9D3A26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5A64C8E"/>
    <w:multiLevelType w:val="multilevel"/>
    <w:tmpl w:val="481257A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6B27DDA"/>
    <w:multiLevelType w:val="multilevel"/>
    <w:tmpl w:val="EF5426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9F212C4"/>
    <w:multiLevelType w:val="multilevel"/>
    <w:tmpl w:val="20B6386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6"/>
  </w:num>
  <w:num w:numId="4">
    <w:abstractNumId w:val="2"/>
  </w:num>
  <w:num w:numId="5">
    <w:abstractNumId w:val="4"/>
  </w:num>
  <w:num w:numId="6">
    <w:abstractNumId w:val="1"/>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4EB"/>
    <w:rsid w:val="004607E8"/>
    <w:rsid w:val="009354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B900C"/>
  <w15:chartTrackingRefBased/>
  <w15:docId w15:val="{62A0671E-3264-4942-B5F7-27032C751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0418308">
      <w:bodyDiv w:val="1"/>
      <w:marLeft w:val="0"/>
      <w:marRight w:val="0"/>
      <w:marTop w:val="0"/>
      <w:marBottom w:val="0"/>
      <w:divBdr>
        <w:top w:val="none" w:sz="0" w:space="0" w:color="auto"/>
        <w:left w:val="none" w:sz="0" w:space="0" w:color="auto"/>
        <w:bottom w:val="none" w:sz="0" w:space="0" w:color="auto"/>
        <w:right w:val="none" w:sz="0" w:space="0" w:color="auto"/>
      </w:divBdr>
    </w:div>
    <w:div w:id="1440833013">
      <w:bodyDiv w:val="1"/>
      <w:marLeft w:val="0"/>
      <w:marRight w:val="0"/>
      <w:marTop w:val="0"/>
      <w:marBottom w:val="0"/>
      <w:divBdr>
        <w:top w:val="none" w:sz="0" w:space="0" w:color="auto"/>
        <w:left w:val="none" w:sz="0" w:space="0" w:color="auto"/>
        <w:bottom w:val="none" w:sz="0" w:space="0" w:color="auto"/>
        <w:right w:val="none" w:sz="0" w:space="0" w:color="auto"/>
      </w:divBdr>
      <w:divsChild>
        <w:div w:id="1691761832">
          <w:marLeft w:val="0"/>
          <w:marRight w:val="0"/>
          <w:marTop w:val="0"/>
          <w:marBottom w:val="0"/>
          <w:divBdr>
            <w:top w:val="none" w:sz="0" w:space="0" w:color="auto"/>
            <w:left w:val="none" w:sz="0" w:space="0" w:color="auto"/>
            <w:bottom w:val="none" w:sz="0" w:space="0" w:color="auto"/>
            <w:right w:val="none" w:sz="0" w:space="0" w:color="auto"/>
          </w:divBdr>
          <w:divsChild>
            <w:div w:id="969440107">
              <w:marLeft w:val="0"/>
              <w:marRight w:val="0"/>
              <w:marTop w:val="0"/>
              <w:marBottom w:val="0"/>
              <w:divBdr>
                <w:top w:val="none" w:sz="0" w:space="0" w:color="auto"/>
                <w:left w:val="none" w:sz="0" w:space="0" w:color="auto"/>
                <w:bottom w:val="none" w:sz="0" w:space="0" w:color="auto"/>
                <w:right w:val="none" w:sz="0" w:space="0" w:color="auto"/>
              </w:divBdr>
            </w:div>
          </w:divsChild>
        </w:div>
        <w:div w:id="501238347">
          <w:marLeft w:val="0"/>
          <w:marRight w:val="0"/>
          <w:marTop w:val="0"/>
          <w:marBottom w:val="0"/>
          <w:divBdr>
            <w:top w:val="none" w:sz="0" w:space="0" w:color="auto"/>
            <w:left w:val="none" w:sz="0" w:space="0" w:color="auto"/>
            <w:bottom w:val="none" w:sz="0" w:space="0" w:color="auto"/>
            <w:right w:val="none" w:sz="0" w:space="0" w:color="auto"/>
          </w:divBdr>
        </w:div>
        <w:div w:id="4538689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tomstai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2523</Words>
  <Characters>14387</Characters>
  <Application>Microsoft Office Word</Application>
  <DocSecurity>0</DocSecurity>
  <Lines>119</Lines>
  <Paragraphs>33</Paragraphs>
  <ScaleCrop>false</ScaleCrop>
  <Company/>
  <LinksUpToDate>false</LinksUpToDate>
  <CharactersWithSpaces>16877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2026-10-20T19:10:00Z</dcterms:created>
  <dcterms:modified xsi:type="dcterms:W3CDTF">2026-10-20T19:12:00Z</dcterms:modified>
</cp:coreProperties>
</file>