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135" w:type="dxa"/>
        <w:tblInd w:w="94" w:type="dxa"/>
        <w:tblLook w:val="01E0" w:firstRow="1" w:lastRow="1" w:firstColumn="1" w:lastColumn="1" w:noHBand="0" w:noVBand="0"/>
      </w:tblPr>
      <w:tblGrid>
        <w:gridCol w:w="3416"/>
        <w:gridCol w:w="994"/>
        <w:gridCol w:w="658"/>
        <w:gridCol w:w="5067"/>
      </w:tblGrid>
      <w:tr w:rsidR="00C06D28" w:rsidRPr="00817CF8" w14:paraId="56661A01" w14:textId="77777777" w:rsidTr="00D045F1">
        <w:trPr>
          <w:trHeight w:val="1280"/>
        </w:trPr>
        <w:tc>
          <w:tcPr>
            <w:tcW w:w="3416" w:type="dxa"/>
            <w:shd w:val="clear" w:color="auto" w:fill="auto"/>
          </w:tcPr>
          <w:p w14:paraId="3ACB8A3E" w14:textId="77777777" w:rsidR="00C06D28" w:rsidRPr="00364408" w:rsidRDefault="00C06D28" w:rsidP="00D045F1">
            <w:pPr>
              <w:rPr>
                <w:rFonts w:ascii="Arial" w:hAnsi="Arial" w:cs="Arial"/>
                <w:b/>
                <w:color w:val="C00000"/>
                <w:sz w:val="18"/>
                <w:szCs w:val="18"/>
              </w:rPr>
            </w:pPr>
          </w:p>
          <w:p w14:paraId="2D834BFC" w14:textId="77777777" w:rsidR="00C06D28" w:rsidRPr="00364408" w:rsidRDefault="00C06D28" w:rsidP="00D045F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106C5C3" w14:textId="77777777" w:rsidR="00C06D28" w:rsidRPr="00364408" w:rsidRDefault="00C06D28" w:rsidP="00D045F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BDD7AB2" w14:textId="77777777" w:rsidR="00C06D28" w:rsidRPr="00364408" w:rsidRDefault="00C06D28" w:rsidP="00D045F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AB8C2A0" w14:textId="77777777" w:rsidR="00C06D28" w:rsidRPr="00364408" w:rsidRDefault="00C06D28" w:rsidP="00D045F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719" w:type="dxa"/>
            <w:gridSpan w:val="3"/>
            <w:shd w:val="clear" w:color="auto" w:fill="auto"/>
          </w:tcPr>
          <w:p w14:paraId="3D0F444C" w14:textId="77777777" w:rsidR="00C06D28" w:rsidRPr="00364408" w:rsidRDefault="00C06D28" w:rsidP="00D045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14:paraId="0DBBFF17" w14:textId="77777777" w:rsidR="00C06D28" w:rsidRPr="00364408" w:rsidRDefault="00C06D28" w:rsidP="00D045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14:paraId="0035C2EB" w14:textId="77777777" w:rsidR="00C06D28" w:rsidRPr="00364408" w:rsidRDefault="00C06D28" w:rsidP="00D045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14:paraId="29834F45" w14:textId="77777777" w:rsidR="00C06D28" w:rsidRPr="00364408" w:rsidRDefault="00C06D28" w:rsidP="00D045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14:paraId="2D84CFC1" w14:textId="77777777" w:rsidR="00C06D28" w:rsidRPr="00364408" w:rsidRDefault="00C06D28" w:rsidP="00D045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364408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ОБЩЕСТВО С ОГРАНИЧЕННОЙ ОТВЕТСТВЕННОСТЬЮ </w:t>
            </w:r>
          </w:p>
          <w:p w14:paraId="5B22DE20" w14:textId="77777777" w:rsidR="00C06D28" w:rsidRPr="00364408" w:rsidRDefault="00C06D28" w:rsidP="00D045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364408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       Стоматологическая клиника «ВИТ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АЛ+»</w:t>
            </w:r>
          </w:p>
          <w:p w14:paraId="63B0689C" w14:textId="77777777" w:rsidR="00C06D28" w:rsidRPr="00364408" w:rsidRDefault="00C06D28" w:rsidP="00D045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14:paraId="01AA1399" w14:textId="77777777" w:rsidR="00C06D28" w:rsidRPr="00364408" w:rsidRDefault="00C06D28" w:rsidP="00D045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14:paraId="74BE8FC6" w14:textId="77777777" w:rsidR="00C06D28" w:rsidRPr="00364408" w:rsidRDefault="00C06D28" w:rsidP="00D045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14:paraId="4D9E8BCD" w14:textId="77777777" w:rsidR="00C06D28" w:rsidRPr="00364408" w:rsidRDefault="00C06D28" w:rsidP="00D045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</w:tr>
      <w:tr w:rsidR="00C06D28" w:rsidRPr="00817CF8" w14:paraId="23DB80B5" w14:textId="77777777" w:rsidTr="00D045F1">
        <w:trPr>
          <w:trHeight w:val="709"/>
        </w:trPr>
        <w:tc>
          <w:tcPr>
            <w:tcW w:w="4410" w:type="dxa"/>
            <w:gridSpan w:val="2"/>
            <w:shd w:val="clear" w:color="auto" w:fill="auto"/>
          </w:tcPr>
          <w:p w14:paraId="26006CBC" w14:textId="77777777" w:rsidR="00C06D28" w:rsidRPr="00364408" w:rsidRDefault="00C06D28" w:rsidP="00D045F1">
            <w:pPr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4408">
              <w:rPr>
                <w:rFonts w:ascii="Arial" w:hAnsi="Arial" w:cs="Arial"/>
                <w:b/>
                <w:sz w:val="18"/>
                <w:szCs w:val="18"/>
                <w:lang w:eastAsia="en-US"/>
              </w:rPr>
              <w:t xml:space="preserve"> ИНН                     </w:t>
            </w: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 xml:space="preserve">                      7202237781</w:t>
            </w:r>
          </w:p>
          <w:p w14:paraId="79583000" w14:textId="77777777" w:rsidR="00C06D28" w:rsidRPr="00364408" w:rsidRDefault="00C06D28" w:rsidP="00D045F1">
            <w:pPr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4408">
              <w:rPr>
                <w:rFonts w:ascii="Arial" w:hAnsi="Arial" w:cs="Arial"/>
                <w:b/>
                <w:sz w:val="18"/>
                <w:szCs w:val="18"/>
                <w:lang w:eastAsia="en-US"/>
              </w:rPr>
              <w:t xml:space="preserve">КПП                       </w:t>
            </w: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 xml:space="preserve">                       720301001</w:t>
            </w:r>
            <w:r w:rsidRPr="00364408">
              <w:rPr>
                <w:rFonts w:ascii="Arial" w:hAnsi="Arial" w:cs="Arial"/>
                <w:b/>
                <w:sz w:val="18"/>
                <w:szCs w:val="18"/>
                <w:lang w:eastAsia="en-US"/>
              </w:rPr>
              <w:t xml:space="preserve"> </w:t>
            </w:r>
          </w:p>
          <w:p w14:paraId="473669AF" w14:textId="77777777" w:rsidR="00C06D28" w:rsidRPr="00364408" w:rsidRDefault="00C06D28" w:rsidP="00D045F1">
            <w:pPr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4408">
              <w:rPr>
                <w:rFonts w:ascii="Arial" w:hAnsi="Arial" w:cs="Arial"/>
                <w:b/>
                <w:sz w:val="18"/>
                <w:szCs w:val="18"/>
                <w:lang w:eastAsia="en-US"/>
              </w:rPr>
              <w:t xml:space="preserve">ОКВЭД                    </w:t>
            </w: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 xml:space="preserve">                              86.2</w:t>
            </w:r>
            <w:r w:rsidRPr="00364408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3</w:t>
            </w:r>
          </w:p>
          <w:p w14:paraId="0D8137D1" w14:textId="77777777" w:rsidR="00C06D28" w:rsidRPr="00364408" w:rsidRDefault="00C06D28" w:rsidP="00D045F1">
            <w:pPr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364408">
              <w:rPr>
                <w:rFonts w:ascii="Arial" w:hAnsi="Arial" w:cs="Arial"/>
                <w:b/>
                <w:sz w:val="18"/>
                <w:szCs w:val="18"/>
                <w:lang w:eastAsia="en-US"/>
              </w:rPr>
              <w:t xml:space="preserve">ОГРН                 </w:t>
            </w: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 xml:space="preserve">                 11272332044510</w:t>
            </w:r>
            <w:r w:rsidRPr="00364408">
              <w:rPr>
                <w:rFonts w:ascii="Arial" w:hAnsi="Arial" w:cs="Arial"/>
                <w:b/>
                <w:sz w:val="18"/>
                <w:szCs w:val="18"/>
                <w:lang w:eastAsia="en-US"/>
              </w:rPr>
              <w:t xml:space="preserve">  </w:t>
            </w:r>
          </w:p>
          <w:p w14:paraId="31470D37" w14:textId="77777777" w:rsidR="00C06D28" w:rsidRPr="00364408" w:rsidRDefault="00C06D28" w:rsidP="00D045F1">
            <w:pPr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БИК                                              047162812</w:t>
            </w:r>
          </w:p>
        </w:tc>
        <w:tc>
          <w:tcPr>
            <w:tcW w:w="658" w:type="dxa"/>
            <w:shd w:val="clear" w:color="auto" w:fill="auto"/>
          </w:tcPr>
          <w:p w14:paraId="0DD2CAFA" w14:textId="77777777" w:rsidR="00C06D28" w:rsidRPr="00817CF8" w:rsidRDefault="00C06D28" w:rsidP="00D045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5"/>
                <w:szCs w:val="15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14:paraId="6AC1A40C" w14:textId="3A9D9771" w:rsidR="00C06D28" w:rsidRPr="00F22223" w:rsidRDefault="00C06D28" w:rsidP="00D045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364408"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 625032, </w:t>
            </w:r>
            <w:proofErr w:type="gramStart"/>
            <w:r w:rsidR="002418E2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625501</w:t>
            </w:r>
            <w:r w:rsidR="002418E2" w:rsidRPr="00364408"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  </w:t>
            </w:r>
            <w:r w:rsidR="002418E2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Тюменская</w:t>
            </w:r>
            <w:proofErr w:type="gramEnd"/>
            <w:r w:rsidR="002418E2"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 область, Тюменский район,д. Дударева,ул. Созидателей, д.16, оф. 2</w:t>
            </w:r>
          </w:p>
          <w:p w14:paraId="21BF4849" w14:textId="77777777" w:rsidR="00C06D28" w:rsidRPr="00364408" w:rsidRDefault="00C06D28" w:rsidP="00D045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364408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Адрес фактический:</w:t>
            </w:r>
            <w:proofErr w:type="gramStart"/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625501</w:t>
            </w:r>
            <w:r w:rsidRPr="00364408"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  </w:t>
            </w: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Тюменская</w:t>
            </w:r>
            <w:proofErr w:type="gramEnd"/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 область, Тюменский район,д. Дударева,ул. Созидателей, д.16, оф. 2</w:t>
            </w:r>
          </w:p>
          <w:p w14:paraId="4244EFE3" w14:textId="77777777" w:rsidR="00C06D28" w:rsidRDefault="00C06D28" w:rsidP="00D045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proofErr w:type="gramStart"/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Тел:   </w:t>
            </w:r>
            <w:proofErr w:type="gramEnd"/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   8-9044-903-973</w:t>
            </w:r>
          </w:p>
          <w:p w14:paraId="69B3A95C" w14:textId="77777777" w:rsidR="00C06D28" w:rsidRPr="00FC7C08" w:rsidRDefault="00C06D28" w:rsidP="00D045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Лицензия на медицинскую </w:t>
            </w:r>
            <w:proofErr w:type="gramStart"/>
            <w:r>
              <w:rPr>
                <w:rFonts w:ascii="Arial" w:hAnsi="Arial" w:cs="Arial"/>
                <w:b/>
                <w:sz w:val="16"/>
                <w:szCs w:val="16"/>
              </w:rPr>
              <w:t>деятельность :</w:t>
            </w:r>
            <w:proofErr w:type="gramEnd"/>
            <w:r>
              <w:rPr>
                <w:rFonts w:ascii="Arial" w:hAnsi="Arial" w:cs="Arial"/>
                <w:b/>
                <w:sz w:val="16"/>
                <w:szCs w:val="16"/>
              </w:rPr>
              <w:t xml:space="preserve"> бланк серии ЛО-72-01-003554 от 12 апреля 2021г,выдана Департаментом здравоохранения Тюменской области бессрочно.</w:t>
            </w:r>
          </w:p>
          <w:p w14:paraId="2C751CB8" w14:textId="77777777" w:rsidR="00C06D28" w:rsidRPr="00364408" w:rsidRDefault="00C06D28" w:rsidP="00D045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</w:tr>
    </w:tbl>
    <w:p w14:paraId="36E56CA2" w14:textId="77777777" w:rsidR="00C06D28" w:rsidRPr="00817CF8" w:rsidRDefault="00C06D28" w:rsidP="00C06D28">
      <w:pPr>
        <w:pBdr>
          <w:bottom w:val="thinThickThinSmallGap" w:sz="24" w:space="0" w:color="auto"/>
        </w:pBdr>
        <w:suppressAutoHyphens/>
        <w:ind w:firstLine="284"/>
        <w:rPr>
          <w:rFonts w:ascii="Arial" w:hAnsi="Arial" w:cs="Arial"/>
          <w:b/>
          <w:sz w:val="2"/>
          <w:szCs w:val="2"/>
          <w:shd w:val="clear" w:color="auto" w:fill="FFFFFF"/>
        </w:rPr>
      </w:pPr>
    </w:p>
    <w:p w14:paraId="1A854444" w14:textId="77777777" w:rsidR="00C06D28" w:rsidRPr="00817CF8" w:rsidRDefault="00C06D28" w:rsidP="00C06D28">
      <w:pPr>
        <w:rPr>
          <w:rFonts w:ascii="Arial" w:hAnsi="Arial" w:cs="Arial"/>
          <w:b/>
          <w:sz w:val="4"/>
          <w:szCs w:val="4"/>
        </w:rPr>
      </w:pPr>
    </w:p>
    <w:p w14:paraId="0598AE23" w14:textId="77777777" w:rsidR="00C06D28" w:rsidRDefault="00C06D28" w:rsidP="00C06D28">
      <w:pPr>
        <w:jc w:val="center"/>
        <w:rPr>
          <w:rFonts w:ascii="Arial" w:hAnsi="Arial" w:cs="Arial"/>
          <w:b/>
          <w:sz w:val="18"/>
          <w:szCs w:val="18"/>
        </w:rPr>
      </w:pPr>
    </w:p>
    <w:p w14:paraId="4D5D287D" w14:textId="77777777" w:rsidR="00C06D28" w:rsidRPr="00897BAB" w:rsidRDefault="00C06D28" w:rsidP="00C06D28">
      <w:pPr>
        <w:jc w:val="center"/>
        <w:rPr>
          <w:rFonts w:ascii="Arial" w:hAnsi="Arial" w:cs="Arial"/>
          <w:b/>
          <w:sz w:val="18"/>
          <w:szCs w:val="18"/>
        </w:rPr>
      </w:pPr>
      <w:r w:rsidRPr="00897BAB">
        <w:rPr>
          <w:rFonts w:ascii="Arial" w:hAnsi="Arial" w:cs="Arial"/>
          <w:b/>
          <w:sz w:val="18"/>
          <w:szCs w:val="18"/>
        </w:rPr>
        <w:t>КАРТОЧКА ПРЕДПРИЯТИЯ</w:t>
      </w:r>
    </w:p>
    <w:p w14:paraId="09E730F5" w14:textId="77777777" w:rsidR="00C06D28" w:rsidRPr="00897BAB" w:rsidRDefault="00C06D28" w:rsidP="00C06D28">
      <w:pPr>
        <w:jc w:val="center"/>
        <w:rPr>
          <w:rFonts w:ascii="Arial" w:hAnsi="Arial" w:cs="Arial"/>
          <w:b/>
          <w:sz w:val="18"/>
          <w:szCs w:val="18"/>
        </w:rPr>
      </w:pPr>
    </w:p>
    <w:tbl>
      <w:tblPr>
        <w:tblW w:w="102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32"/>
        <w:gridCol w:w="6087"/>
      </w:tblGrid>
      <w:tr w:rsidR="00C06D28" w:rsidRPr="00F22223" w14:paraId="15B1332E" w14:textId="77777777" w:rsidTr="00D045F1">
        <w:trPr>
          <w:trHeight w:val="505"/>
          <w:jc w:val="center"/>
        </w:trPr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DEFEA" w14:textId="77777777" w:rsidR="00C06D28" w:rsidRPr="00F22223" w:rsidRDefault="00C06D28" w:rsidP="00D045F1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Полное наименование</w:t>
            </w:r>
          </w:p>
        </w:tc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98D5F" w14:textId="77777777" w:rsidR="00C06D28" w:rsidRPr="00F22223" w:rsidRDefault="00C06D28" w:rsidP="00D045F1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Общество с ограниченной ответственностью Стоматологическая клиника «ВИТАЛ+»</w:t>
            </w:r>
          </w:p>
        </w:tc>
      </w:tr>
      <w:tr w:rsidR="00C06D28" w:rsidRPr="00F22223" w14:paraId="0FBA4C1F" w14:textId="77777777" w:rsidTr="00D045F1">
        <w:trPr>
          <w:trHeight w:val="58"/>
          <w:jc w:val="center"/>
        </w:trPr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531FE" w14:textId="77777777" w:rsidR="00C06D28" w:rsidRPr="00F22223" w:rsidRDefault="00C06D28" w:rsidP="00D045F1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Сокращенное наименование</w:t>
            </w:r>
          </w:p>
        </w:tc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BC5A6" w14:textId="77777777" w:rsidR="00C06D28" w:rsidRPr="00F22223" w:rsidRDefault="00C06D28" w:rsidP="00D045F1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ООО «ВИТАЛ+»</w:t>
            </w:r>
          </w:p>
        </w:tc>
      </w:tr>
      <w:tr w:rsidR="00C06D28" w:rsidRPr="00F22223" w14:paraId="05E4AE1D" w14:textId="77777777" w:rsidTr="00D045F1">
        <w:trPr>
          <w:trHeight w:val="455"/>
          <w:jc w:val="center"/>
        </w:trPr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6FA6E" w14:textId="77777777" w:rsidR="00C06D28" w:rsidRPr="00F22223" w:rsidRDefault="00C06D28" w:rsidP="00D045F1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Юридический</w:t>
            </w:r>
            <w:r w:rsidRPr="00F2222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адрес</w:t>
            </w:r>
          </w:p>
        </w:tc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23E81" w14:textId="66A2D278" w:rsidR="00C06D28" w:rsidRPr="00F22223" w:rsidRDefault="002418E2" w:rsidP="002418E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625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063</w:t>
            </w:r>
            <w:r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, Тюменская область, Тюменский район,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Московское МО,</w:t>
            </w:r>
            <w:r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д. Дударева, ул. Созидателей, д.16, оф. 2</w:t>
            </w:r>
            <w:r w:rsidR="00C06D28"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 </w:t>
            </w:r>
          </w:p>
        </w:tc>
      </w:tr>
      <w:tr w:rsidR="00C06D28" w:rsidRPr="00F22223" w14:paraId="7DF6392D" w14:textId="77777777" w:rsidTr="00D045F1">
        <w:trPr>
          <w:trHeight w:val="455"/>
          <w:jc w:val="center"/>
        </w:trPr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83A72" w14:textId="77777777" w:rsidR="00C06D28" w:rsidRPr="00F22223" w:rsidRDefault="00C06D28" w:rsidP="00D045F1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Фактический адрес</w:t>
            </w:r>
          </w:p>
        </w:tc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6EBD3" w14:textId="50E5B30D" w:rsidR="00C06D28" w:rsidRPr="00F22223" w:rsidRDefault="00C06D28" w:rsidP="00D045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625</w:t>
            </w:r>
            <w:r w:rsidR="00B35D46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063</w:t>
            </w:r>
            <w:r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, </w:t>
            </w:r>
            <w:bookmarkStart w:id="0" w:name="_Hlk93863959"/>
            <w:r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Тюменская область, Тюменский район,</w:t>
            </w:r>
            <w:r w:rsidR="006C22B6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Московское МО,</w:t>
            </w:r>
            <w:r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д. Дударева, ул. Созидателей, д.16, оф. 2</w:t>
            </w:r>
          </w:p>
          <w:bookmarkEnd w:id="0"/>
          <w:p w14:paraId="5EF1D145" w14:textId="77777777" w:rsidR="00C06D28" w:rsidRPr="00F22223" w:rsidRDefault="00C06D28" w:rsidP="00D045F1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C06D28" w:rsidRPr="00F22223" w14:paraId="4A18DAAE" w14:textId="77777777" w:rsidTr="00D045F1">
        <w:trPr>
          <w:trHeight w:val="58"/>
          <w:jc w:val="center"/>
        </w:trPr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C6FE0" w14:textId="77777777" w:rsidR="00C06D28" w:rsidRPr="00F22223" w:rsidRDefault="00C06D28" w:rsidP="00D045F1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Телефон/факс</w:t>
            </w:r>
          </w:p>
        </w:tc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CE062" w14:textId="10B3BFAD" w:rsidR="00C06D28" w:rsidRPr="00F22223" w:rsidRDefault="00C06D28" w:rsidP="00D045F1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sym w:font="Wingdings" w:char="F028"/>
            </w:r>
            <w:r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="00CF6EBA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+7922-263-69-38</w:t>
            </w:r>
          </w:p>
        </w:tc>
      </w:tr>
      <w:tr w:rsidR="00C06D28" w:rsidRPr="00F22223" w14:paraId="69735ADC" w14:textId="77777777" w:rsidTr="00D045F1">
        <w:trPr>
          <w:trHeight w:val="58"/>
          <w:jc w:val="center"/>
        </w:trPr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A1F33" w14:textId="77777777" w:rsidR="00C06D28" w:rsidRPr="00F22223" w:rsidRDefault="00C06D28" w:rsidP="00D045F1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Дата государственной регистрации</w:t>
            </w:r>
          </w:p>
        </w:tc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BC722" w14:textId="77777777" w:rsidR="00C06D28" w:rsidRPr="00F22223" w:rsidRDefault="00C06D28" w:rsidP="00D045F1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01.08.2014 года</w:t>
            </w:r>
          </w:p>
        </w:tc>
      </w:tr>
      <w:tr w:rsidR="00C06D28" w:rsidRPr="00F22223" w14:paraId="2FC17107" w14:textId="77777777" w:rsidTr="00D045F1">
        <w:trPr>
          <w:trHeight w:val="58"/>
          <w:jc w:val="center"/>
        </w:trPr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19F57" w14:textId="77777777" w:rsidR="00C06D28" w:rsidRPr="00F22223" w:rsidRDefault="00C06D28" w:rsidP="00D045F1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Сведения об учредителе</w:t>
            </w:r>
          </w:p>
        </w:tc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A71EB" w14:textId="77777777" w:rsidR="00C06D28" w:rsidRPr="00F22223" w:rsidRDefault="00C06D28" w:rsidP="00D045F1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Учредителем и </w:t>
            </w:r>
            <w:proofErr w:type="gramStart"/>
            <w:r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владельцем  уставного</w:t>
            </w:r>
            <w:proofErr w:type="gramEnd"/>
            <w:r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капитала является </w:t>
            </w:r>
          </w:p>
          <w:p w14:paraId="30F12FBF" w14:textId="77777777" w:rsidR="00C06D28" w:rsidRPr="00F22223" w:rsidRDefault="00C06D28" w:rsidP="00D045F1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гр. РФ Трестер Татьяна Владимировна</w:t>
            </w:r>
          </w:p>
        </w:tc>
      </w:tr>
      <w:tr w:rsidR="00C06D28" w:rsidRPr="00F22223" w14:paraId="16F07FAA" w14:textId="77777777" w:rsidTr="00D045F1">
        <w:trPr>
          <w:trHeight w:val="58"/>
          <w:jc w:val="center"/>
        </w:trPr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9EDB0" w14:textId="77777777" w:rsidR="00C06D28" w:rsidRPr="00F22223" w:rsidRDefault="00C06D28" w:rsidP="00D045F1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Регистрационный орган  </w:t>
            </w:r>
          </w:p>
          <w:p w14:paraId="1CC0521B" w14:textId="77777777" w:rsidR="00C06D28" w:rsidRPr="00F22223" w:rsidRDefault="00C06D28" w:rsidP="00D045F1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A8F22" w14:textId="77777777" w:rsidR="00C06D28" w:rsidRPr="00F22223" w:rsidRDefault="00C06D28" w:rsidP="00D045F1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Межрайонная инспекция Федеральной налоговой службы № 14 по Тюменской области</w:t>
            </w:r>
          </w:p>
          <w:p w14:paraId="2AF1BD1B" w14:textId="77777777" w:rsidR="00C06D28" w:rsidRPr="00F22223" w:rsidRDefault="00C06D28" w:rsidP="00D045F1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625009, г. Тюмень, ул. Товарное шоссе, 15 (код 7232)</w:t>
            </w:r>
          </w:p>
        </w:tc>
      </w:tr>
      <w:tr w:rsidR="00C06D28" w:rsidRPr="00F22223" w14:paraId="2E354C6C" w14:textId="77777777" w:rsidTr="00B35D46">
        <w:trPr>
          <w:trHeight w:val="262"/>
          <w:jc w:val="center"/>
        </w:trPr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E61D8" w14:textId="77777777" w:rsidR="00C06D28" w:rsidRPr="00F22223" w:rsidRDefault="00C06D28" w:rsidP="00D045F1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Сведения об учете в налоговом органе </w:t>
            </w:r>
          </w:p>
        </w:tc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C6113" w14:textId="77777777" w:rsidR="00C06D28" w:rsidRPr="00F22223" w:rsidRDefault="00C06D28" w:rsidP="00D045F1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Инспекция ФНС России по г. Тюмени № 3</w:t>
            </w:r>
          </w:p>
          <w:p w14:paraId="7F850C49" w14:textId="77777777" w:rsidR="00C06D28" w:rsidRPr="00F22223" w:rsidRDefault="00C06D28" w:rsidP="00D045F1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625009, г. Тюмень, ул. Товарное шоссе, 15 (код 7203)</w:t>
            </w:r>
          </w:p>
        </w:tc>
      </w:tr>
      <w:tr w:rsidR="00C06D28" w:rsidRPr="00F22223" w14:paraId="001F5377" w14:textId="77777777" w:rsidTr="00D045F1">
        <w:trPr>
          <w:trHeight w:val="210"/>
          <w:jc w:val="center"/>
        </w:trPr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1A778" w14:textId="77777777" w:rsidR="00C06D28" w:rsidRPr="00F22223" w:rsidRDefault="00C06D28" w:rsidP="00D045F1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ИНН/КПП</w:t>
            </w:r>
          </w:p>
        </w:tc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29770" w14:textId="77777777" w:rsidR="00C06D28" w:rsidRPr="00F22223" w:rsidRDefault="00C06D28" w:rsidP="00D045F1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7202237781</w:t>
            </w:r>
          </w:p>
          <w:p w14:paraId="2AB86C4B" w14:textId="77777777" w:rsidR="00C06D28" w:rsidRPr="00F22223" w:rsidRDefault="00C06D28" w:rsidP="00D045F1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                                           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720301001</w:t>
            </w:r>
          </w:p>
        </w:tc>
      </w:tr>
      <w:tr w:rsidR="00C06D28" w:rsidRPr="00F22223" w14:paraId="6352AA6E" w14:textId="77777777" w:rsidTr="00D045F1">
        <w:trPr>
          <w:trHeight w:val="58"/>
          <w:jc w:val="center"/>
        </w:trPr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1A404" w14:textId="77777777" w:rsidR="00C06D28" w:rsidRPr="00F22223" w:rsidRDefault="00C06D28" w:rsidP="00D045F1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ОГРН</w:t>
            </w:r>
          </w:p>
        </w:tc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E189B" w14:textId="77777777" w:rsidR="00C06D28" w:rsidRPr="00F22223" w:rsidRDefault="00C06D28" w:rsidP="00D045F1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                                    </w:t>
            </w:r>
            <w:r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1127232044510</w:t>
            </w:r>
          </w:p>
        </w:tc>
      </w:tr>
      <w:tr w:rsidR="00C06D28" w:rsidRPr="00F22223" w14:paraId="3575ED2C" w14:textId="77777777" w:rsidTr="00D045F1">
        <w:trPr>
          <w:trHeight w:val="134"/>
          <w:jc w:val="center"/>
        </w:trPr>
        <w:tc>
          <w:tcPr>
            <w:tcW w:w="4132" w:type="dxa"/>
            <w:vAlign w:val="center"/>
            <w:hideMark/>
          </w:tcPr>
          <w:p w14:paraId="756119AC" w14:textId="77777777" w:rsidR="00C06D28" w:rsidRPr="00F22223" w:rsidRDefault="00C06D28" w:rsidP="00D045F1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F22223">
              <w:rPr>
                <w:rFonts w:ascii="Arial" w:hAnsi="Arial" w:cs="Arial"/>
                <w:b/>
                <w:iCs/>
                <w:sz w:val="20"/>
                <w:szCs w:val="20"/>
              </w:rPr>
              <w:t>БИК</w:t>
            </w:r>
          </w:p>
        </w:tc>
        <w:tc>
          <w:tcPr>
            <w:tcW w:w="6087" w:type="dxa"/>
            <w:vAlign w:val="center"/>
            <w:hideMark/>
          </w:tcPr>
          <w:p w14:paraId="2922C1EA" w14:textId="77777777" w:rsidR="00C06D28" w:rsidRPr="00F22223" w:rsidRDefault="00C06D28" w:rsidP="00D045F1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F22223">
              <w:rPr>
                <w:rFonts w:ascii="Arial" w:hAnsi="Arial" w:cs="Arial"/>
                <w:b/>
                <w:sz w:val="20"/>
                <w:szCs w:val="20"/>
              </w:rPr>
              <w:t xml:space="preserve">             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</w:t>
            </w:r>
            <w:r w:rsidRPr="00F22223">
              <w:rPr>
                <w:rFonts w:ascii="Arial" w:hAnsi="Arial" w:cs="Arial"/>
                <w:b/>
                <w:sz w:val="20"/>
                <w:szCs w:val="20"/>
              </w:rPr>
              <w:t xml:space="preserve">  047162812</w:t>
            </w:r>
          </w:p>
        </w:tc>
      </w:tr>
      <w:tr w:rsidR="00C06D28" w:rsidRPr="00F22223" w14:paraId="255862A8" w14:textId="77777777" w:rsidTr="00D045F1">
        <w:trPr>
          <w:trHeight w:val="58"/>
          <w:jc w:val="center"/>
        </w:trPr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88F8C" w14:textId="77777777" w:rsidR="00C06D28" w:rsidRPr="00F22223" w:rsidRDefault="00C06D28" w:rsidP="00D045F1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КОДЫ ОКВЭД:</w:t>
            </w:r>
          </w:p>
        </w:tc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7AA2E" w14:textId="77777777" w:rsidR="00C06D28" w:rsidRPr="00F22223" w:rsidRDefault="00C06D28" w:rsidP="00D045F1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                                                    86.23</w:t>
            </w:r>
          </w:p>
        </w:tc>
      </w:tr>
      <w:tr w:rsidR="00C06D28" w:rsidRPr="00F22223" w14:paraId="219BE574" w14:textId="77777777" w:rsidTr="00D045F1">
        <w:trPr>
          <w:trHeight w:val="58"/>
          <w:jc w:val="center"/>
        </w:trPr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D867F" w14:textId="77777777" w:rsidR="00C06D28" w:rsidRPr="00F22223" w:rsidRDefault="00C06D28" w:rsidP="00D045F1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Единоличный исполнительный орган - Директор</w:t>
            </w:r>
          </w:p>
        </w:tc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D8A35" w14:textId="77777777" w:rsidR="00C06D28" w:rsidRPr="00F22223" w:rsidRDefault="00C06D28" w:rsidP="00D045F1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Трестер Татьяна Владимировна</w:t>
            </w:r>
          </w:p>
        </w:tc>
      </w:tr>
      <w:tr w:rsidR="00C06D28" w:rsidRPr="00F22223" w14:paraId="17F29787" w14:textId="77777777" w:rsidTr="00D045F1">
        <w:trPr>
          <w:trHeight w:val="58"/>
          <w:jc w:val="center"/>
        </w:trPr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E5094" w14:textId="77777777" w:rsidR="00C06D28" w:rsidRPr="00F22223" w:rsidRDefault="00C06D28" w:rsidP="00D045F1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Место нахождения постоянно действующего исполнительного органа</w:t>
            </w:r>
          </w:p>
        </w:tc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63BDF" w14:textId="77777777" w:rsidR="00C06D28" w:rsidRPr="00F22223" w:rsidRDefault="00C06D28" w:rsidP="00D045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proofErr w:type="gramStart"/>
            <w:r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625501 ,</w:t>
            </w:r>
            <w:proofErr w:type="gramEnd"/>
            <w:r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Тюменская область, Тюменский район, д. Дударева, ул. Созидателей, д.16, оф. 2</w:t>
            </w:r>
          </w:p>
          <w:p w14:paraId="09D3A877" w14:textId="77777777" w:rsidR="00C06D28" w:rsidRPr="00F22223" w:rsidRDefault="00C06D28" w:rsidP="00D045F1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C06D28" w:rsidRPr="002418E2" w14:paraId="09E1D420" w14:textId="77777777" w:rsidTr="00D045F1">
        <w:trPr>
          <w:trHeight w:val="58"/>
          <w:jc w:val="center"/>
        </w:trPr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BD5A8" w14:textId="77777777" w:rsidR="00C06D28" w:rsidRPr="00F22223" w:rsidRDefault="00C06D28" w:rsidP="00D045F1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Главный бухгалтер</w:t>
            </w:r>
          </w:p>
        </w:tc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07009" w14:textId="7937DBE9" w:rsidR="00C06D28" w:rsidRPr="006C22B6" w:rsidRDefault="00C06D28" w:rsidP="00D045F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 w:eastAsia="en-US"/>
              </w:rPr>
            </w:pPr>
          </w:p>
          <w:p w14:paraId="3C46F996" w14:textId="540867C0" w:rsidR="00C06D28" w:rsidRPr="00C453A4" w:rsidRDefault="00C06D28" w:rsidP="00D045F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 w:eastAsia="en-US"/>
              </w:rPr>
            </w:pPr>
            <w:r w:rsidRPr="00F22223">
              <w:rPr>
                <w:rFonts w:ascii="Arial" w:hAnsi="Arial" w:cs="Arial"/>
                <w:b/>
                <w:sz w:val="20"/>
                <w:szCs w:val="20"/>
                <w:lang w:val="en-US" w:eastAsia="en-US"/>
              </w:rPr>
              <w:t>E</w:t>
            </w:r>
            <w:r w:rsidRPr="00C453A4">
              <w:rPr>
                <w:rFonts w:ascii="Arial" w:hAnsi="Arial" w:cs="Arial"/>
                <w:b/>
                <w:sz w:val="20"/>
                <w:szCs w:val="20"/>
                <w:lang w:val="en-US" w:eastAsia="en-US"/>
              </w:rPr>
              <w:t xml:space="preserve"> </w:t>
            </w:r>
            <w:proofErr w:type="gramStart"/>
            <w:r w:rsidRPr="00F22223">
              <w:rPr>
                <w:rFonts w:ascii="Arial" w:hAnsi="Arial" w:cs="Arial"/>
                <w:b/>
                <w:sz w:val="20"/>
                <w:szCs w:val="20"/>
                <w:lang w:val="en-US" w:eastAsia="en-US"/>
              </w:rPr>
              <w:t>male</w:t>
            </w:r>
            <w:r w:rsidRPr="00C453A4">
              <w:rPr>
                <w:rFonts w:ascii="Arial" w:hAnsi="Arial" w:cs="Arial"/>
                <w:b/>
                <w:sz w:val="20"/>
                <w:szCs w:val="20"/>
                <w:lang w:val="en-US" w:eastAsia="en-US"/>
              </w:rPr>
              <w:t>:</w:t>
            </w:r>
            <w:r w:rsidR="00C453A4">
              <w:rPr>
                <w:rFonts w:ascii="Arial" w:hAnsi="Arial" w:cs="Arial"/>
                <w:b/>
                <w:sz w:val="20"/>
                <w:szCs w:val="20"/>
                <w:lang w:val="en-US" w:eastAsia="en-US"/>
              </w:rPr>
              <w:t>trester-78</w:t>
            </w:r>
            <w:r w:rsidRPr="00C453A4">
              <w:rPr>
                <w:rFonts w:ascii="Arial" w:hAnsi="Arial" w:cs="Arial"/>
                <w:b/>
                <w:sz w:val="20"/>
                <w:szCs w:val="20"/>
                <w:lang w:val="en-US" w:eastAsia="en-US"/>
              </w:rPr>
              <w:t>@</w:t>
            </w:r>
            <w:r w:rsidRPr="00F22223">
              <w:rPr>
                <w:rFonts w:ascii="Arial" w:hAnsi="Arial" w:cs="Arial"/>
                <w:b/>
                <w:sz w:val="20"/>
                <w:szCs w:val="20"/>
                <w:lang w:val="en-US" w:eastAsia="en-US"/>
              </w:rPr>
              <w:t>mail</w:t>
            </w:r>
            <w:r w:rsidRPr="00C453A4">
              <w:rPr>
                <w:rFonts w:ascii="Arial" w:hAnsi="Arial" w:cs="Arial"/>
                <w:b/>
                <w:sz w:val="20"/>
                <w:szCs w:val="20"/>
                <w:lang w:val="en-US" w:eastAsia="en-US"/>
              </w:rPr>
              <w:t>.</w:t>
            </w:r>
            <w:r w:rsidRPr="00F22223">
              <w:rPr>
                <w:rFonts w:ascii="Arial" w:hAnsi="Arial" w:cs="Arial"/>
                <w:b/>
                <w:sz w:val="20"/>
                <w:szCs w:val="20"/>
                <w:lang w:val="en-US" w:eastAsia="en-US"/>
              </w:rPr>
              <w:t>ru</w:t>
            </w:r>
            <w:proofErr w:type="gramEnd"/>
            <w:r w:rsidRPr="00C453A4">
              <w:rPr>
                <w:rFonts w:ascii="Arial" w:hAnsi="Arial" w:cs="Arial"/>
                <w:b/>
                <w:sz w:val="20"/>
                <w:szCs w:val="20"/>
                <w:lang w:val="en-US" w:eastAsia="en-US"/>
              </w:rPr>
              <w:t xml:space="preserve">  </w:t>
            </w:r>
          </w:p>
        </w:tc>
      </w:tr>
      <w:tr w:rsidR="00C06D28" w:rsidRPr="00F22223" w14:paraId="1144053B" w14:textId="77777777" w:rsidTr="00D045F1">
        <w:trPr>
          <w:trHeight w:val="58"/>
          <w:jc w:val="center"/>
        </w:trPr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380EE" w14:textId="77777777" w:rsidR="00C06D28" w:rsidRPr="00F22223" w:rsidRDefault="00C06D28" w:rsidP="00D045F1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Банковские реквизиты</w:t>
            </w:r>
          </w:p>
        </w:tc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5F1DE" w14:textId="036A3A1C" w:rsidR="00C06D28" w:rsidRPr="00F22223" w:rsidRDefault="00CF6EBA" w:rsidP="00D045F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ФИЛИАЛ «ЕКАТЕРИНБУРГСКИЙ» АО </w:t>
            </w:r>
            <w:r w:rsidR="001E1089">
              <w:rPr>
                <w:rFonts w:ascii="Arial" w:hAnsi="Arial" w:cs="Arial"/>
                <w:b/>
                <w:color w:val="000000"/>
                <w:sz w:val="20"/>
                <w:szCs w:val="20"/>
              </w:rPr>
              <w:t>«АЛЬФА-БАНК»</w:t>
            </w:r>
          </w:p>
          <w:p w14:paraId="34DCAF76" w14:textId="6E5CAB26" w:rsidR="00C06D28" w:rsidRPr="00F22223" w:rsidRDefault="00C06D28" w:rsidP="00D045F1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F22223">
              <w:rPr>
                <w:rFonts w:ascii="Arial" w:hAnsi="Arial" w:cs="Arial"/>
                <w:b/>
                <w:sz w:val="20"/>
                <w:szCs w:val="20"/>
              </w:rPr>
              <w:t>Р /сч   407028</w:t>
            </w:r>
            <w:r w:rsidR="001E1089">
              <w:rPr>
                <w:rFonts w:ascii="Arial" w:hAnsi="Arial" w:cs="Arial"/>
                <w:b/>
                <w:sz w:val="20"/>
                <w:szCs w:val="20"/>
              </w:rPr>
              <w:t>10838290010736</w:t>
            </w:r>
            <w:r w:rsidRPr="00F22223">
              <w:rPr>
                <w:rFonts w:ascii="Arial" w:hAnsi="Arial" w:cs="Arial"/>
                <w:b/>
                <w:sz w:val="20"/>
                <w:szCs w:val="20"/>
              </w:rPr>
              <w:t xml:space="preserve">    К /сч        </w:t>
            </w:r>
            <w:proofErr w:type="gramStart"/>
            <w:r w:rsidRPr="00F22223">
              <w:rPr>
                <w:rFonts w:ascii="Arial" w:hAnsi="Arial" w:cs="Arial"/>
                <w:b/>
                <w:sz w:val="20"/>
                <w:szCs w:val="20"/>
              </w:rPr>
              <w:t>301018</w:t>
            </w:r>
            <w:r w:rsidR="001E1089">
              <w:rPr>
                <w:rFonts w:ascii="Arial" w:hAnsi="Arial" w:cs="Arial"/>
                <w:b/>
                <w:sz w:val="20"/>
                <w:szCs w:val="20"/>
              </w:rPr>
              <w:t>10100000000964 ,</w:t>
            </w:r>
            <w:proofErr w:type="gramEnd"/>
            <w:r w:rsidR="001E1089">
              <w:rPr>
                <w:rFonts w:ascii="Arial" w:hAnsi="Arial" w:cs="Arial"/>
                <w:b/>
                <w:sz w:val="20"/>
                <w:szCs w:val="20"/>
              </w:rPr>
              <w:t xml:space="preserve"> БИК 046577964</w:t>
            </w:r>
            <w:r w:rsidRPr="00F22223">
              <w:rPr>
                <w:rFonts w:ascii="Arial" w:hAnsi="Arial" w:cs="Arial"/>
                <w:b/>
                <w:sz w:val="20"/>
                <w:szCs w:val="20"/>
              </w:rPr>
              <w:t xml:space="preserve">         </w:t>
            </w:r>
          </w:p>
        </w:tc>
      </w:tr>
      <w:tr w:rsidR="00C06D28" w:rsidRPr="00F22223" w14:paraId="56E83161" w14:textId="77777777" w:rsidTr="00D045F1">
        <w:trPr>
          <w:trHeight w:val="58"/>
          <w:jc w:val="center"/>
        </w:trPr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96738" w14:textId="77777777" w:rsidR="00C06D28" w:rsidRPr="00F22223" w:rsidRDefault="00C06D28" w:rsidP="00D045F1">
            <w:pPr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Лицензия на осуществление медицинской деятельности </w:t>
            </w:r>
          </w:p>
        </w:tc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9D7CA" w14:textId="77777777" w:rsidR="00C06D28" w:rsidRPr="00F22223" w:rsidRDefault="00C06D28" w:rsidP="00D04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лицензия на медицинскую </w:t>
            </w:r>
            <w:proofErr w:type="gramStart"/>
            <w:r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деятельность ,</w:t>
            </w:r>
            <w:proofErr w:type="gramEnd"/>
            <w:r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 выдана Департаментом здравоохранения Тюменской области</w:t>
            </w:r>
          </w:p>
        </w:tc>
      </w:tr>
      <w:tr w:rsidR="00C06D28" w:rsidRPr="002418E2" w14:paraId="1A00EECA" w14:textId="77777777" w:rsidTr="00D045F1">
        <w:trPr>
          <w:trHeight w:val="58"/>
          <w:jc w:val="center"/>
        </w:trPr>
        <w:tc>
          <w:tcPr>
            <w:tcW w:w="4132" w:type="dxa"/>
            <w:vAlign w:val="center"/>
            <w:hideMark/>
          </w:tcPr>
          <w:p w14:paraId="24BB3DA4" w14:textId="77777777" w:rsidR="00C06D28" w:rsidRPr="00F22223" w:rsidRDefault="00C06D28" w:rsidP="00D045F1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F22223">
              <w:rPr>
                <w:rFonts w:ascii="Arial" w:hAnsi="Arial" w:cs="Arial"/>
                <w:b/>
                <w:sz w:val="20"/>
                <w:szCs w:val="20"/>
              </w:rPr>
              <w:t>Электронная почта</w:t>
            </w:r>
          </w:p>
        </w:tc>
        <w:tc>
          <w:tcPr>
            <w:tcW w:w="6087" w:type="dxa"/>
            <w:vAlign w:val="center"/>
            <w:hideMark/>
          </w:tcPr>
          <w:p w14:paraId="3E388988" w14:textId="4B88AB27" w:rsidR="00C06D28" w:rsidRPr="00F22223" w:rsidRDefault="00C06D28" w:rsidP="00D045F1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F22223">
              <w:rPr>
                <w:rFonts w:ascii="Arial" w:hAnsi="Arial" w:cs="Arial"/>
                <w:b/>
                <w:sz w:val="20"/>
                <w:szCs w:val="20"/>
              </w:rPr>
              <w:t>Е</w:t>
            </w:r>
            <w:r w:rsidRPr="00F22223">
              <w:rPr>
                <w:rFonts w:ascii="Arial" w:hAnsi="Arial" w:cs="Arial"/>
                <w:b/>
                <w:sz w:val="20"/>
                <w:szCs w:val="20"/>
                <w:lang w:val="en-US"/>
              </w:rPr>
              <w:t>-mail: trester</w:t>
            </w:r>
            <w:r w:rsidR="00725CDF" w:rsidRPr="00725CDF">
              <w:rPr>
                <w:rFonts w:ascii="Arial" w:hAnsi="Arial" w:cs="Arial"/>
                <w:b/>
                <w:sz w:val="20"/>
                <w:szCs w:val="20"/>
                <w:lang w:val="en-US"/>
              </w:rPr>
              <w:t>-</w:t>
            </w:r>
            <w:r w:rsidRPr="00F22223">
              <w:rPr>
                <w:rFonts w:ascii="Arial" w:hAnsi="Arial" w:cs="Arial"/>
                <w:b/>
                <w:sz w:val="20"/>
                <w:szCs w:val="20"/>
                <w:lang w:val="en-US"/>
              </w:rPr>
              <w:t>78@mail.ru</w:t>
            </w:r>
          </w:p>
        </w:tc>
      </w:tr>
      <w:tr w:rsidR="00C06D28" w:rsidRPr="00F22223" w14:paraId="47DB7596" w14:textId="77777777" w:rsidTr="00D045F1">
        <w:trPr>
          <w:trHeight w:val="58"/>
          <w:jc w:val="center"/>
        </w:trPr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580B1" w14:textId="77777777" w:rsidR="00C06D28" w:rsidRPr="00F22223" w:rsidRDefault="00C06D28" w:rsidP="00D045F1">
            <w:pPr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Веб-сайт</w:t>
            </w:r>
          </w:p>
        </w:tc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6E0D1" w14:textId="5F9AAA6B" w:rsidR="00C06D28" w:rsidRPr="00F22223" w:rsidRDefault="00C06D28" w:rsidP="00D045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2222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http://</w:t>
            </w:r>
            <w:r w:rsidRPr="00F22223">
              <w:rPr>
                <w:rFonts w:ascii="Arial" w:hAnsi="Arial" w:cs="Arial"/>
                <w:b/>
                <w:sz w:val="20"/>
                <w:szCs w:val="20"/>
                <w:lang w:val="en-US" w:eastAsia="en-US"/>
              </w:rPr>
              <w:t>www.</w:t>
            </w:r>
            <w:r w:rsidR="00725CDF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72</w:t>
            </w:r>
            <w:r w:rsidRPr="00F22223">
              <w:rPr>
                <w:rFonts w:ascii="Arial" w:hAnsi="Arial" w:cs="Arial"/>
                <w:b/>
                <w:sz w:val="20"/>
                <w:szCs w:val="20"/>
                <w:lang w:val="en-US" w:eastAsia="en-US"/>
              </w:rPr>
              <w:t>vital.ru.</w:t>
            </w:r>
          </w:p>
        </w:tc>
      </w:tr>
    </w:tbl>
    <w:p w14:paraId="493AD628" w14:textId="77777777" w:rsidR="00C06D28" w:rsidRPr="00F22223" w:rsidRDefault="00C06D28" w:rsidP="00C06D28">
      <w:pPr>
        <w:rPr>
          <w:rFonts w:ascii="Arial" w:hAnsi="Arial" w:cs="Arial"/>
          <w:sz w:val="20"/>
          <w:szCs w:val="20"/>
          <w:lang w:val="en-US"/>
        </w:rPr>
      </w:pPr>
    </w:p>
    <w:p w14:paraId="71368E20" w14:textId="77777777" w:rsidR="00BB1C29" w:rsidRDefault="00BB1C29"/>
    <w:sectPr w:rsidR="00BB1C29" w:rsidSect="001A4B21">
      <w:pgSz w:w="11906" w:h="16838"/>
      <w:pgMar w:top="709" w:right="707" w:bottom="284" w:left="1134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D28"/>
    <w:rsid w:val="001E1089"/>
    <w:rsid w:val="002418E2"/>
    <w:rsid w:val="00434810"/>
    <w:rsid w:val="006C22B6"/>
    <w:rsid w:val="00725CDF"/>
    <w:rsid w:val="008E154F"/>
    <w:rsid w:val="00B35D46"/>
    <w:rsid w:val="00BB1C29"/>
    <w:rsid w:val="00C06D28"/>
    <w:rsid w:val="00C453A4"/>
    <w:rsid w:val="00CF6EBA"/>
    <w:rsid w:val="00ED576C"/>
    <w:rsid w:val="00F37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4407E"/>
  <w15:chartTrackingRefBased/>
  <w15:docId w15:val="{73AD0258-DC36-4065-AE7E-B0519A12B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6D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13</cp:revision>
  <dcterms:created xsi:type="dcterms:W3CDTF">2022-01-18T04:52:00Z</dcterms:created>
  <dcterms:modified xsi:type="dcterms:W3CDTF">2026-10-22T11:01:00Z</dcterms:modified>
</cp:coreProperties>
</file>