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A09FD" w14:textId="75A6EBA9" w:rsidR="00B02C1D" w:rsidRDefault="00B02C1D" w:rsidP="00B02C1D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>Общество с ограниченной ответственностью «ВИТАЛ</w:t>
      </w:r>
      <w:r w:rsidR="00047F8C">
        <w:rPr>
          <w:rFonts w:eastAsia="Calibri"/>
          <w:sz w:val="16"/>
        </w:rPr>
        <w:t>+</w:t>
      </w:r>
      <w:r>
        <w:rPr>
          <w:rFonts w:eastAsia="Calibri"/>
          <w:sz w:val="16"/>
        </w:rPr>
        <w:t>» (ООО «ВИТАЛ</w:t>
      </w:r>
      <w:r w:rsidR="00047F8C">
        <w:rPr>
          <w:rFonts w:eastAsia="Calibri"/>
          <w:sz w:val="16"/>
        </w:rPr>
        <w:t>+</w:t>
      </w:r>
      <w:r>
        <w:rPr>
          <w:rFonts w:eastAsia="Calibri"/>
          <w:sz w:val="16"/>
        </w:rPr>
        <w:t>»)</w:t>
      </w:r>
    </w:p>
    <w:p w14:paraId="543E3721" w14:textId="268A0283" w:rsidR="00B02C1D" w:rsidRDefault="00047F8C" w:rsidP="00B02C1D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>ИНН 7202237781</w:t>
      </w:r>
      <w:r w:rsidR="00B02C1D">
        <w:rPr>
          <w:rFonts w:eastAsia="Calibri"/>
          <w:sz w:val="16"/>
        </w:rPr>
        <w:t xml:space="preserve"> / КПП 720301001</w:t>
      </w:r>
    </w:p>
    <w:p w14:paraId="71D5CF84" w14:textId="0785052E" w:rsidR="00B02C1D" w:rsidRDefault="00047F8C" w:rsidP="00B02C1D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>ОГРН 1127232044510</w:t>
      </w:r>
    </w:p>
    <w:p w14:paraId="7E8C28CA" w14:textId="25D18E6B" w:rsidR="00B02C1D" w:rsidRDefault="00B02C1D" w:rsidP="00047F8C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 xml:space="preserve">625063 Тюменская область, </w:t>
      </w:r>
      <w:r w:rsidR="00047F8C">
        <w:rPr>
          <w:rFonts w:eastAsia="Calibri"/>
          <w:sz w:val="16"/>
        </w:rPr>
        <w:t>Тюменский район, д. Дударева, ул. Созидателей, д. 16, офис 2</w:t>
      </w:r>
      <w:r>
        <w:rPr>
          <w:rFonts w:eastAsia="Calibri"/>
          <w:sz w:val="16"/>
        </w:rPr>
        <w:t xml:space="preserve"> </w:t>
      </w:r>
    </w:p>
    <w:p w14:paraId="14C95883" w14:textId="703CEAA4" w:rsidR="00B02C1D" w:rsidRPr="001F1045" w:rsidRDefault="001F1045" w:rsidP="001F1045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>Телефон: +7(3452) 79-99-58</w:t>
      </w:r>
    </w:p>
    <w:p w14:paraId="2955790E" w14:textId="77777777" w:rsidR="00897045" w:rsidRPr="00897045" w:rsidRDefault="00897045" w:rsidP="0089704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97A691E" w14:textId="77777777" w:rsidR="00897045" w:rsidRPr="00897045" w:rsidRDefault="00897045" w:rsidP="00897045">
      <w:pPr>
        <w:spacing w:line="276" w:lineRule="auto"/>
        <w:ind w:firstLine="708"/>
        <w:jc w:val="center"/>
        <w:rPr>
          <w:rFonts w:ascii="Times New Roman" w:hAnsi="Times New Roman" w:cs="Times New Roman"/>
          <w:b/>
        </w:rPr>
      </w:pPr>
    </w:p>
    <w:p w14:paraId="681F9111" w14:textId="022C6732" w:rsidR="00897045" w:rsidRPr="00897045" w:rsidRDefault="00B02C1D" w:rsidP="00897045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Приказ № </w:t>
      </w:r>
      <w:r w:rsidR="00FD0C08">
        <w:rPr>
          <w:rFonts w:ascii="Times New Roman" w:hAnsi="Times New Roman" w:cs="Times New Roman"/>
          <w:b/>
          <w:sz w:val="24"/>
        </w:rPr>
        <w:t>61</w:t>
      </w:r>
    </w:p>
    <w:p w14:paraId="1E0D2C0B" w14:textId="7991C195" w:rsidR="00897045" w:rsidRPr="00897045" w:rsidRDefault="00897045" w:rsidP="00601B88">
      <w:pPr>
        <w:spacing w:line="276" w:lineRule="auto"/>
        <w:rPr>
          <w:rFonts w:ascii="Times New Roman" w:hAnsi="Times New Roman" w:cs="Times New Roman"/>
          <w:sz w:val="24"/>
        </w:rPr>
      </w:pPr>
      <w:r w:rsidRPr="00897045">
        <w:rPr>
          <w:rFonts w:ascii="Times New Roman" w:hAnsi="Times New Roman" w:cs="Times New Roman"/>
          <w:sz w:val="24"/>
        </w:rPr>
        <w:t>г. Тюмень</w:t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="00601B88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</w:t>
      </w:r>
      <w:r w:rsidRPr="00897045">
        <w:rPr>
          <w:rFonts w:ascii="Times New Roman" w:hAnsi="Times New Roman" w:cs="Times New Roman"/>
          <w:sz w:val="24"/>
        </w:rPr>
        <w:t>«</w:t>
      </w:r>
      <w:r w:rsidR="00167243">
        <w:rPr>
          <w:rFonts w:ascii="Times New Roman" w:hAnsi="Times New Roman" w:cs="Times New Roman"/>
          <w:sz w:val="24"/>
        </w:rPr>
        <w:t>31</w:t>
      </w:r>
      <w:r w:rsidRPr="00897045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</w:t>
      </w:r>
      <w:r w:rsidR="00167243">
        <w:rPr>
          <w:rFonts w:ascii="Times New Roman" w:hAnsi="Times New Roman" w:cs="Times New Roman"/>
          <w:sz w:val="24"/>
        </w:rPr>
        <w:t>августа</w:t>
      </w:r>
      <w:r w:rsidRPr="00897045">
        <w:rPr>
          <w:rFonts w:ascii="Times New Roman" w:hAnsi="Times New Roman" w:cs="Times New Roman"/>
          <w:sz w:val="24"/>
        </w:rPr>
        <w:t xml:space="preserve"> 2026г.</w:t>
      </w:r>
    </w:p>
    <w:p w14:paraId="3A3938FA" w14:textId="77777777" w:rsidR="00B16CA8" w:rsidRPr="00B16CA8" w:rsidRDefault="00B16CA8" w:rsidP="00B16CA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4B99D3" w14:textId="73515CAF" w:rsidR="00B16CA8" w:rsidRPr="00B16CA8" w:rsidRDefault="00DE7846" w:rsidP="00B16CA8">
      <w:pPr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B16CA8" w:rsidRPr="00B16CA8">
        <w:rPr>
          <w:rFonts w:ascii="Times New Roman" w:eastAsia="Calibri" w:hAnsi="Times New Roman" w:cs="Times New Roman"/>
          <w:b/>
          <w:sz w:val="24"/>
          <w:szCs w:val="24"/>
        </w:rPr>
        <w:t>Об утверждении Положения о Порядке и условиях предоставления платных медицинских услуг в ООО «</w:t>
      </w:r>
      <w:r w:rsidR="00B02C1D">
        <w:rPr>
          <w:rFonts w:ascii="Times New Roman" w:eastAsia="Calibri" w:hAnsi="Times New Roman" w:cs="Times New Roman"/>
          <w:b/>
          <w:sz w:val="24"/>
          <w:szCs w:val="24"/>
        </w:rPr>
        <w:t>ВИТАЛ</w:t>
      </w:r>
      <w:r w:rsidR="00047F8C">
        <w:rPr>
          <w:rFonts w:ascii="Times New Roman" w:eastAsia="Calibri" w:hAnsi="Times New Roman" w:cs="Times New Roman"/>
          <w:b/>
          <w:sz w:val="24"/>
          <w:szCs w:val="24"/>
        </w:rPr>
        <w:t>+</w:t>
      </w:r>
      <w:r w:rsidR="008C625D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2F5906AD" w14:textId="59B69633" w:rsidR="00B16CA8" w:rsidRPr="00B16CA8" w:rsidRDefault="00B16CA8" w:rsidP="00B16CA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соответствие с Конституцией Российской Федерации, Гражданским Кодексом Российской Федерации, Налоговый Кодексом Российской Федерации, Федеральным законом от 21.11.2011№ 323-ФЗ «Об основах охраны здоровья граждан в Российской Федерации», Федеральным законом от 07.02.1992 № 2300-1 «О защите прав потребителей», Постановлением Правительства Российской Федерации от </w:t>
      </w:r>
      <w:r w:rsidR="00897045">
        <w:rPr>
          <w:rFonts w:ascii="Times New Roman" w:eastAsia="Times New Roman" w:hAnsi="Times New Roman" w:cs="Times New Roman"/>
          <w:sz w:val="24"/>
          <w:szCs w:val="24"/>
        </w:rPr>
        <w:t>30.05.2026 № 659 «Об утверждении Правил предоставления медицинскими организациями платных медицинских услуг»</w:t>
      </w:r>
    </w:p>
    <w:p w14:paraId="0561D838" w14:textId="77777777" w:rsidR="00B16CA8" w:rsidRPr="00B16CA8" w:rsidRDefault="00B16CA8" w:rsidP="00B16CA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5B086C2" w14:textId="77777777" w:rsidR="00B16CA8" w:rsidRPr="00B16CA8" w:rsidRDefault="00B16CA8" w:rsidP="008C625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ПРИКАЗЫВАЮ:</w:t>
      </w:r>
    </w:p>
    <w:p w14:paraId="302E6C9C" w14:textId="77777777" w:rsidR="00B16CA8" w:rsidRPr="00B16CA8" w:rsidRDefault="00B16CA8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14:paraId="7618C8CC" w14:textId="6C951A52" w:rsidR="00B02C1D" w:rsidRDefault="00B02C1D" w:rsidP="00B16C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Признать утратившим силу приказ от «</w:t>
      </w:r>
      <w:r w:rsidR="00FD0C08">
        <w:rPr>
          <w:rFonts w:ascii="Times New Roman" w:eastAsia="Times New Roman" w:hAnsi="Times New Roman" w:cs="Times New Roman"/>
          <w:sz w:val="24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  <w:r w:rsidR="00FD0C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августа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202</w:t>
      </w:r>
      <w:r w:rsidR="00FD0C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г №</w:t>
      </w:r>
      <w:r w:rsidR="00FD0C08">
        <w:rPr>
          <w:rFonts w:ascii="Times New Roman" w:eastAsia="Times New Roman" w:hAnsi="Times New Roman" w:cs="Times New Roman"/>
          <w:sz w:val="24"/>
          <w:szCs w:val="28"/>
          <w:lang w:eastAsia="ru-RU"/>
        </w:rPr>
        <w:t>49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000975FE" w14:textId="135DA029" w:rsidR="00B16CA8" w:rsidRPr="00B16CA8" w:rsidRDefault="00B16CA8" w:rsidP="00B16C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Утвердить и ввести в действие с </w:t>
      </w:r>
      <w:r w:rsidR="00897045">
        <w:rPr>
          <w:rFonts w:ascii="Times New Roman" w:eastAsia="Times New Roman" w:hAnsi="Times New Roman" w:cs="Times New Roman"/>
          <w:sz w:val="24"/>
          <w:szCs w:val="28"/>
          <w:lang w:eastAsia="ru-RU"/>
        </w:rPr>
        <w:t>01.09.2026</w:t>
      </w:r>
      <w:r w:rsidR="008C625D">
        <w:rPr>
          <w:rFonts w:ascii="Times New Roman" w:eastAsia="Times New Roman" w:hAnsi="Times New Roman" w:cs="Times New Roman"/>
          <w:sz w:val="24"/>
          <w:szCs w:val="28"/>
          <w:lang w:eastAsia="ru-RU"/>
        </w:rPr>
        <w:t>г.</w:t>
      </w: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Положение о порядке и условиях предоставления платных медицинских услуг в ООО «</w:t>
      </w:r>
      <w:r w:rsidR="00B02C1D">
        <w:rPr>
          <w:rFonts w:ascii="Times New Roman" w:eastAsia="Calibri" w:hAnsi="Times New Roman" w:cs="Times New Roman"/>
          <w:sz w:val="24"/>
          <w:szCs w:val="24"/>
        </w:rPr>
        <w:t>ВИТАЛ</w:t>
      </w:r>
      <w:r w:rsidR="00047F8C">
        <w:rPr>
          <w:rFonts w:ascii="Times New Roman" w:eastAsia="Calibri" w:hAnsi="Times New Roman" w:cs="Times New Roman"/>
          <w:sz w:val="24"/>
          <w:szCs w:val="24"/>
        </w:rPr>
        <w:t>+</w:t>
      </w:r>
      <w:r w:rsidR="008C625D" w:rsidRPr="00897045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(Приложение 1);</w:t>
      </w:r>
    </w:p>
    <w:p w14:paraId="065A378E" w14:textId="0C258085" w:rsidR="00B16CA8" w:rsidRDefault="00CA12C0" w:rsidP="00B16CA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Р</w:t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азместить Положение </w:t>
      </w:r>
      <w:r w:rsid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о Порядке и условиях предоставления платных медицинских услуг</w:t>
      </w:r>
      <w:r w:rsidR="00B02C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ООО «ВИТАЛ</w:t>
      </w:r>
      <w:r w:rsidR="00047F8C">
        <w:rPr>
          <w:rFonts w:ascii="Times New Roman" w:eastAsia="Calibri" w:hAnsi="Times New Roman" w:cs="Times New Roman"/>
          <w:sz w:val="24"/>
          <w:szCs w:val="24"/>
        </w:rPr>
        <w:t>+»</w:t>
      </w:r>
      <w:r w:rsidR="00897045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стенде организации в свободном доступе для неопределенного круга лиц в течение всего времени работы на территории организации, а также в свободном круглосуточном доступе для неопределенного круга лиц на официальном сайте организации;</w:t>
      </w:r>
    </w:p>
    <w:p w14:paraId="08002A7C" w14:textId="4E89B3A7" w:rsidR="00B16CA8" w:rsidRPr="00B16CA8" w:rsidRDefault="00B16CA8" w:rsidP="00F31D91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Назначить ответственным за соблюдение и испол</w:t>
      </w:r>
      <w:r w:rsidR="001917B7">
        <w:rPr>
          <w:rFonts w:ascii="Times New Roman" w:eastAsia="Times New Roman" w:hAnsi="Times New Roman" w:cs="Times New Roman"/>
          <w:sz w:val="24"/>
          <w:szCs w:val="28"/>
          <w:lang w:eastAsia="ru-RU"/>
        </w:rPr>
        <w:t>нение данного приказа главного врача Трестер Т.В.</w:t>
      </w:r>
      <w:r w:rsidR="00897045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50916B7F" w14:textId="07F6A8E8" w:rsidR="00B16CA8" w:rsidRDefault="00B16CA8" w:rsidP="00B16C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 исполнением приказа оставляю за собой.</w:t>
      </w:r>
    </w:p>
    <w:p w14:paraId="1CBA93EA" w14:textId="3CC9445C" w:rsidR="00897045" w:rsidRDefault="00897045" w:rsidP="008970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10505AC9" w14:textId="75B790EE" w:rsidR="00897045" w:rsidRDefault="00897045" w:rsidP="008970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5D5C064" w14:textId="77777777" w:rsidR="00B16CA8" w:rsidRPr="00B16CA8" w:rsidRDefault="00B16CA8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26EC849" w14:textId="77777777" w:rsidR="00B16CA8" w:rsidRPr="00B16CA8" w:rsidRDefault="00B16CA8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F06761B" w14:textId="10961A35" w:rsidR="00B16CA8" w:rsidRDefault="00047F8C" w:rsidP="00B16CA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</w:t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иректор </w:t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CA12C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</w:t>
      </w:r>
      <w:r w:rsidR="00B02C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Трестер Т.В.</w:t>
      </w:r>
    </w:p>
    <w:p w14:paraId="3E514054" w14:textId="11EA85B9" w:rsidR="001917B7" w:rsidRDefault="001917B7" w:rsidP="00B16CA8">
      <w:pPr>
        <w:spacing w:after="0" w:line="276" w:lineRule="auto"/>
        <w:jc w:val="both"/>
      </w:pPr>
    </w:p>
    <w:sectPr w:rsidR="0019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9B6786"/>
    <w:multiLevelType w:val="hybridMultilevel"/>
    <w:tmpl w:val="8A32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EB2"/>
    <w:rsid w:val="00047F8C"/>
    <w:rsid w:val="000B1604"/>
    <w:rsid w:val="00167243"/>
    <w:rsid w:val="001917B7"/>
    <w:rsid w:val="001F1045"/>
    <w:rsid w:val="001F19D4"/>
    <w:rsid w:val="00225D2F"/>
    <w:rsid w:val="00601B88"/>
    <w:rsid w:val="00897045"/>
    <w:rsid w:val="008C625D"/>
    <w:rsid w:val="00915A55"/>
    <w:rsid w:val="00A225ED"/>
    <w:rsid w:val="00B02C1D"/>
    <w:rsid w:val="00B16CA8"/>
    <w:rsid w:val="00CA12C0"/>
    <w:rsid w:val="00DE4EB2"/>
    <w:rsid w:val="00DE7846"/>
    <w:rsid w:val="00F31D91"/>
    <w:rsid w:val="00FD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22B8"/>
  <w15:chartTrackingRefBased/>
  <w15:docId w15:val="{8A3C8EDE-B12A-4DA1-9622-A2D1BA65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CA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02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2023-11-03T05:34:00Z</dcterms:created>
  <dcterms:modified xsi:type="dcterms:W3CDTF">2026-10-20T19:06:00Z</dcterms:modified>
</cp:coreProperties>
</file>