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0060"/>
        <w:gridCol w:w="4510"/>
      </w:tblGrid>
      <w:tr w:rsidR="007A28D5" w14:paraId="1C867B1C" w14:textId="77777777" w:rsidTr="007A28D5">
        <w:tc>
          <w:tcPr>
            <w:tcW w:w="10173" w:type="dxa"/>
            <w:vMerge w:val="restart"/>
          </w:tcPr>
          <w:p w14:paraId="48261FC2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799D244C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7A28D5" w14:paraId="723C459F" w14:textId="77777777" w:rsidTr="007A28D5">
        <w:tc>
          <w:tcPr>
            <w:tcW w:w="0" w:type="auto"/>
            <w:vMerge/>
            <w:vAlign w:val="center"/>
            <w:hideMark/>
          </w:tcPr>
          <w:p w14:paraId="6E2DB29E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A2A423E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2BF36569" w14:textId="77777777" w:rsidTr="007A28D5">
        <w:tc>
          <w:tcPr>
            <w:tcW w:w="0" w:type="auto"/>
            <w:vMerge/>
            <w:vAlign w:val="center"/>
            <w:hideMark/>
          </w:tcPr>
          <w:p w14:paraId="0D47E3B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19F6CBC1" w14:textId="0C2F3264" w:rsidR="007A28D5" w:rsidRDefault="00F76E02" w:rsidP="00F76E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 ООО «ВИТАЛ+»</w:t>
            </w:r>
          </w:p>
        </w:tc>
      </w:tr>
      <w:tr w:rsidR="007A28D5" w14:paraId="0A698F01" w14:textId="77777777" w:rsidTr="007A28D5">
        <w:tc>
          <w:tcPr>
            <w:tcW w:w="0" w:type="auto"/>
            <w:vMerge/>
            <w:vAlign w:val="center"/>
            <w:hideMark/>
          </w:tcPr>
          <w:p w14:paraId="33862CC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6FF07C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6C45430B" w14:textId="77777777" w:rsidTr="007A28D5">
        <w:tc>
          <w:tcPr>
            <w:tcW w:w="0" w:type="auto"/>
            <w:vMerge/>
            <w:vAlign w:val="center"/>
            <w:hideMark/>
          </w:tcPr>
          <w:p w14:paraId="0E9FD78F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251D3349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Трестер  Татьяна Владимировна</w:t>
            </w:r>
          </w:p>
        </w:tc>
      </w:tr>
      <w:tr w:rsidR="007A28D5" w14:paraId="03FEBB8B" w14:textId="77777777" w:rsidTr="007A28D5">
        <w:tc>
          <w:tcPr>
            <w:tcW w:w="0" w:type="auto"/>
            <w:vMerge/>
            <w:vAlign w:val="center"/>
            <w:hideMark/>
          </w:tcPr>
          <w:p w14:paraId="382A00C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6D5911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57A43419" w14:textId="77777777" w:rsidTr="007A28D5">
        <w:tc>
          <w:tcPr>
            <w:tcW w:w="0" w:type="auto"/>
            <w:vMerge/>
            <w:vAlign w:val="center"/>
            <w:hideMark/>
          </w:tcPr>
          <w:p w14:paraId="5E6D7938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28D03C40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«08»  января 2026 г.</w:t>
            </w:r>
          </w:p>
        </w:tc>
      </w:tr>
      <w:tr w:rsidR="007A28D5" w14:paraId="3E4BCCB8" w14:textId="77777777" w:rsidTr="007A28D5">
        <w:trPr>
          <w:trHeight w:val="828"/>
        </w:trPr>
        <w:tc>
          <w:tcPr>
            <w:tcW w:w="0" w:type="auto"/>
            <w:vMerge/>
            <w:vAlign w:val="center"/>
            <w:hideMark/>
          </w:tcPr>
          <w:p w14:paraId="516F7C8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09DC0E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09F80A87" w14:textId="77777777" w:rsidTr="007A28D5">
        <w:tc>
          <w:tcPr>
            <w:tcW w:w="14709" w:type="dxa"/>
            <w:gridSpan w:val="2"/>
            <w:hideMark/>
          </w:tcPr>
          <w:p w14:paraId="7CF97B3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</w:tr>
      <w:tr w:rsidR="007A28D5" w14:paraId="446FFA43" w14:textId="77777777" w:rsidTr="007A28D5">
        <w:tc>
          <w:tcPr>
            <w:tcW w:w="14709" w:type="dxa"/>
            <w:gridSpan w:val="2"/>
            <w:hideMark/>
          </w:tcPr>
          <w:p w14:paraId="0BB89D1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УРОВНЕ ОБРАЗОВАНИЯ МЕДИЦИНСКИХ РАБОТНИКОВ</w:t>
            </w:r>
          </w:p>
        </w:tc>
      </w:tr>
    </w:tbl>
    <w:p w14:paraId="16E0B3EF" w14:textId="77777777" w:rsidR="007A28D5" w:rsidRDefault="007A28D5" w:rsidP="007A2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3"/>
        <w:gridCol w:w="1836"/>
        <w:gridCol w:w="2301"/>
        <w:gridCol w:w="2069"/>
        <w:gridCol w:w="2237"/>
        <w:gridCol w:w="2471"/>
        <w:gridCol w:w="1787"/>
        <w:gridCol w:w="1366"/>
      </w:tblGrid>
      <w:tr w:rsidR="007A28D5" w14:paraId="16768E66" w14:textId="77777777" w:rsidTr="007A28D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984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5244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54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подтверждающие уровень образования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4F2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</w:tr>
      <w:tr w:rsidR="007A28D5" w14:paraId="58763DBE" w14:textId="77777777" w:rsidTr="004E7FC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AE1A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10D7D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F39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Профессиональное образование (документ, номер, дата выдачи, кем выдан, квалификация, специализация)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AA2E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Последипломное образование (документ, номер, дата выдачи, кем выдан, специализация)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73F8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профессиональное образование (документ, номер, дата выдачи, кем выдан, квалификация, специализация)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CAA7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специалиста или свидетельство об аккредитации (документ, номер, дата выдачи, кем выдан, специализация)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5105D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окончания действия сертификата специалиста или свидетельства об аккредитации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C9C4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8D5" w14:paraId="19443FE9" w14:textId="77777777" w:rsidTr="004E7F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B7E2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4BAF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4C90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0053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46D8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C06B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9F5B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35A1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A28D5" w14:paraId="1CFDAE86" w14:textId="77777777" w:rsidTr="004E7F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484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8CE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Трестер Татьяна 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046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ВСА 0080391 от 28.06.2003, выдан ГОУ ВПО «Пермская государственная </w:t>
            </w:r>
            <w:r>
              <w:rPr>
                <w:rFonts w:eastAsia="Times New Roman" w:cs="Times New Roman"/>
                <w:color w:val="000000"/>
                <w:lang w:eastAsia="ru-RU"/>
              </w:rPr>
              <w:lastRenderedPageBreak/>
              <w:t xml:space="preserve">медицинская академия  Министерства здравоохранения Российской Федерации» г. Пермь, врач-стоматолог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C22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Диплом об окончания интернатуры, от 11.10.2004 г.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100,   выдан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>«Уральская государственная медицинская академия дополнительного образования» г. Челябинск, врач-стоматолог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36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0FC29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A8DB1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E90EA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E37FE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AE579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644A19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7B8B0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91859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14:paraId="50BF3ABD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3D3DAD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ПП-1 № 051613 от 11.11.2006 г, выдан ГОУ ВПО Тюменской  государственной медицинской академией Росздрава,  </w:t>
            </w:r>
          </w:p>
          <w:p w14:paraId="6F73E798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4C889293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2E6C0205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009653E2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221CC551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>ПП-1 № 770121 от 25.12.2012 г., ГБОУ ВПО ТюмГМА Минздрава России,  организация здравоохранения  и общественного здоровья</w:t>
            </w:r>
          </w:p>
          <w:p w14:paraId="44CA817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Главный врач (1.1)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19FE" w14:textId="77777777" w:rsidR="007A28D5" w:rsidRDefault="007A28D5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222222"/>
                <w:lang w:eastAsia="ru-RU"/>
              </w:rPr>
              <w:lastRenderedPageBreak/>
              <w:t xml:space="preserve">Удостоверение      </w:t>
            </w:r>
            <w:bookmarkStart w:id="0" w:name="_Hlk211001036"/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№242421579655 </w:t>
            </w:r>
          </w:p>
          <w:p w14:paraId="3552F526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От 26.04.2024 г.</w:t>
            </w:r>
            <w:bookmarkEnd w:id="0"/>
          </w:p>
          <w:p w14:paraId="4A937E68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   ООО «КАЛИПСО», </w:t>
            </w:r>
          </w:p>
          <w:p w14:paraId="17654030" w14:textId="77777777" w:rsidR="007A28D5" w:rsidRDefault="007A28D5">
            <w:pPr>
              <w:spacing w:after="225" w:line="240" w:lineRule="auto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lastRenderedPageBreak/>
              <w:t xml:space="preserve">    г. Красноярск</w:t>
            </w:r>
          </w:p>
          <w:p w14:paraId="225C3433" w14:textId="77777777" w:rsidR="007A28D5" w:rsidRDefault="007A28D5">
            <w:pPr>
              <w:spacing w:after="225" w:line="240" w:lineRule="auto"/>
              <w:rPr>
                <w:rFonts w:ascii="PT Serif" w:eastAsia="Times New Roman" w:hAnsi="PT Serif" w:cstheme="minorHAnsi"/>
                <w:b/>
                <w:color w:val="222222"/>
                <w:lang w:eastAsia="ru-RU"/>
              </w:rPr>
            </w:pPr>
            <w:r>
              <w:rPr>
                <w:rFonts w:ascii="PT Serif" w:eastAsia="Times New Roman" w:hAnsi="PT Serif" w:cstheme="minorHAnsi"/>
                <w:b/>
                <w:color w:val="222222"/>
                <w:lang w:eastAsia="ru-RU"/>
              </w:rPr>
              <w:t>Врач-стоматолог (5.1.92)</w:t>
            </w:r>
          </w:p>
          <w:p w14:paraId="464B5C4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20AC4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7EAD8A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D43704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4F4A8E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1" w:name="_Hlk211000456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1EEBE29C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242424509248, от 18.07.2025 г., ООО   «КАЛИПСО», </w:t>
            </w:r>
          </w:p>
          <w:p w14:paraId="5A6136EA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1"/>
          </w:p>
          <w:p w14:paraId="5E848A58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1DBC3BE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37A1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7EB3E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C82A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93C1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3986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0A61A2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2" w:name="_Hlk21100022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7B508938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242424509229, от 18.07.2025 г., ООО  «КАЛИПСО», </w:t>
            </w:r>
          </w:p>
          <w:p w14:paraId="5BAD35D5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2"/>
          </w:p>
          <w:p w14:paraId="1EF71C6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093DBD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2367B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E40D6B6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Главный врач </w:t>
            </w:r>
          </w:p>
          <w:p w14:paraId="1879EFA4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(1.1)</w:t>
            </w:r>
          </w:p>
          <w:p w14:paraId="18EB333C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219314F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5320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26.04.2029 г.</w:t>
            </w:r>
          </w:p>
          <w:p w14:paraId="74D2F20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9AE21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E12C9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79076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1D029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F9E38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99949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E7598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633C21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7C06A9F5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B31264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18.07.2030 г.</w:t>
            </w:r>
          </w:p>
          <w:p w14:paraId="3ED55FD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CBA3D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58261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B973A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95C15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26854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D33BB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A60C2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2C408E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B5570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D7D640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18.07.2030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05A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Нет</w:t>
            </w:r>
          </w:p>
          <w:p w14:paraId="693CBE8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66C36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62DEE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0EC66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DEEA0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C53C2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A178B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9FCD9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9E983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4203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83412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  <w:p w14:paraId="3D66868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42AB7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B92C0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DAF80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6A55E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6E304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3FA1F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361A6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9F19A3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A75B9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721788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Нет</w:t>
            </w:r>
          </w:p>
        </w:tc>
      </w:tr>
      <w:tr w:rsidR="007A28D5" w14:paraId="2F4816DE" w14:textId="77777777" w:rsidTr="004E7F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31B14" w14:textId="2AB92638" w:rsidR="007A28D5" w:rsidRDefault="004E7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A28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8CFB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Жесткова</w:t>
            </w:r>
          </w:p>
          <w:p w14:paraId="24E7544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Татьяна </w:t>
            </w:r>
          </w:p>
          <w:p w14:paraId="5999BCA7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Ильинична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2B9" w14:textId="77777777" w:rsidR="007A28D5" w:rsidRDefault="007A28D5">
            <w:pPr>
              <w:spacing w:after="0" w:line="240" w:lineRule="auto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</w:t>
            </w:r>
            <w:r>
              <w:rPr>
                <w:bCs/>
              </w:rPr>
              <w:t>№0053526 от  02.07.2007 г.</w:t>
            </w:r>
          </w:p>
          <w:p w14:paraId="3591DE2A" w14:textId="77777777" w:rsidR="007A28D5" w:rsidRDefault="007A28D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Северо-Казахстанский медицинский колледж </w:t>
            </w:r>
          </w:p>
          <w:p w14:paraId="3804CDF2" w14:textId="77777777" w:rsidR="007A28D5" w:rsidRDefault="007A28D5">
            <w:pPr>
              <w:spacing w:after="0" w:line="240" w:lineRule="auto"/>
              <w:rPr>
                <w:b/>
              </w:rPr>
            </w:pPr>
          </w:p>
          <w:p w14:paraId="2B5D8AD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3059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FA2CB" w14:textId="77777777" w:rsidR="007A28D5" w:rsidRDefault="007A28D5">
            <w:pPr>
              <w:spacing w:after="0" w:line="240" w:lineRule="auto"/>
            </w:pPr>
            <w:r>
              <w:rPr>
                <w:bCs/>
              </w:rPr>
              <w:t>Диплом</w:t>
            </w:r>
            <w:r>
              <w:t xml:space="preserve"> о ПП</w:t>
            </w:r>
          </w:p>
          <w:p w14:paraId="0D752522" w14:textId="77777777" w:rsidR="007A28D5" w:rsidRDefault="007A28D5">
            <w:pPr>
              <w:spacing w:after="0" w:line="240" w:lineRule="auto"/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622412420551,</w:t>
            </w:r>
          </w:p>
          <w:p w14:paraId="621E4598" w14:textId="77777777" w:rsidR="007A28D5" w:rsidRDefault="007A28D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 xml:space="preserve">Регистр. Номер 3/02/09-10/20-ПП г. Рязань ЦСО «Проф-Ресурс»  от 07.10.2020 г., </w:t>
            </w:r>
          </w:p>
          <w:p w14:paraId="3E60B38F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Зубной врач (9.3)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3889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3" w:name="_Hlk211001675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74E6B376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242424354573, от 23.05.2025 г., ООО   «КАЛИПСО», </w:t>
            </w:r>
          </w:p>
          <w:p w14:paraId="517FB1F3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3"/>
          </w:p>
          <w:p w14:paraId="2ADA8953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1CD30B06" w14:textId="77777777" w:rsidR="007A28D5" w:rsidRDefault="007A28D5">
            <w:pPr>
              <w:spacing w:after="0" w:line="240" w:lineRule="auto"/>
              <w:rPr>
                <w:bCs/>
                <w:shd w:val="clear" w:color="auto" w:fill="FFFFFF"/>
              </w:rPr>
            </w:pPr>
          </w:p>
          <w:p w14:paraId="675A9ECC" w14:textId="77777777" w:rsidR="007A28D5" w:rsidRDefault="007A28D5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Зубной врач (9.3)</w:t>
            </w:r>
          </w:p>
          <w:p w14:paraId="1A8AEC1A" w14:textId="77777777" w:rsidR="007A28D5" w:rsidRDefault="007A28D5">
            <w:pPr>
              <w:spacing w:after="0" w:line="240" w:lineRule="auto"/>
            </w:pPr>
          </w:p>
          <w:p w14:paraId="5E905BD0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F2782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B841D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7A28D5" w14:paraId="4FC32B95" w14:textId="77777777" w:rsidTr="004E7F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1FD50" w14:textId="2E106865" w:rsidR="007A28D5" w:rsidRDefault="004E7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A28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EEE3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Плотицына Мария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C21A8" w14:textId="77777777" w:rsidR="007A28D5" w:rsidRDefault="007A28D5">
            <w:pPr>
              <w:spacing w:after="0" w:line="240" w:lineRule="auto"/>
            </w:pPr>
            <w:r>
              <w:rPr>
                <w:b/>
              </w:rPr>
              <w:t>Диплом</w:t>
            </w:r>
            <w:r>
              <w:t xml:space="preserve">   </w:t>
            </w:r>
          </w:p>
          <w:p w14:paraId="61A3DD6E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ГАПОУЕО  «Тюменский медицинский колледж 1177224 4048969 № 394 от 30.06.2020г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60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080D" w14:textId="77777777" w:rsidR="007A28D5" w:rsidRDefault="007A28D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CEEF" w14:textId="77777777" w:rsidR="007A28D5" w:rsidRDefault="007A28D5">
            <w:pPr>
              <w:spacing w:after="0" w:line="240" w:lineRule="auto"/>
            </w:pPr>
            <w:r>
              <w:rPr>
                <w:b/>
                <w:bCs/>
              </w:rPr>
              <w:t xml:space="preserve">Свидетельство </w:t>
            </w:r>
            <w:r>
              <w:t>об аккредитации рег.№ 1819 , 772300338703,</w:t>
            </w:r>
          </w:p>
          <w:p w14:paraId="5FDA9C76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Медицинская сестра (9.10)</w:t>
            </w:r>
          </w:p>
          <w:p w14:paraId="60B13B73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0A4289CA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35ACCA26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242424354574, от 23.05.2025 г., ООО   ООО «КАЛИПСО», </w:t>
            </w:r>
          </w:p>
          <w:p w14:paraId="40D3DD62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</w:p>
          <w:p w14:paraId="1AE0E0AE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40183227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7B48CBD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02655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B6C3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</w:tbl>
    <w:p w14:paraId="0D6BD66A" w14:textId="77777777" w:rsidR="007A28D5" w:rsidRDefault="007A28D5" w:rsidP="007A28D5"/>
    <w:sectPr w:rsidR="007A28D5" w:rsidSect="007A28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PT Serif"/>
    <w:charset w:val="CC"/>
    <w:family w:val="roman"/>
    <w:pitch w:val="variable"/>
    <w:sig w:usb0="A00002EF" w:usb1="5000204B" w:usb2="00000000" w:usb3="00000000" w:csb0="000000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D5"/>
    <w:rsid w:val="004E7FC5"/>
    <w:rsid w:val="007A28D5"/>
    <w:rsid w:val="00B93B44"/>
    <w:rsid w:val="00F7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F298"/>
  <w15:chartTrackingRefBased/>
  <w15:docId w15:val="{BB634CA1-DDEC-477E-8045-FF31AC0E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8D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8D5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2026-10-20T17:39:00Z</dcterms:created>
  <dcterms:modified xsi:type="dcterms:W3CDTF">2026-10-20T18:57:00Z</dcterms:modified>
</cp:coreProperties>
</file>